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DAAF2" w14:textId="77777777" w:rsidR="004A3657" w:rsidRDefault="004A3657" w:rsidP="00CB749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2583E899" w14:textId="77777777" w:rsidR="00A0283C" w:rsidRPr="001363E3" w:rsidRDefault="00CB7497" w:rsidP="001363E3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363E3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รายงานการปฏิบัติราชการประจำเดือน</w:t>
      </w:r>
    </w:p>
    <w:p w14:paraId="507EF186" w14:textId="7188B74D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รายงานผลการปฏิ</w:t>
      </w:r>
      <w:r w:rsidR="007A24C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บัติราชการประจำเดือน  </w:t>
      </w:r>
      <w:r w:rsidR="003C3076" w:rsidRPr="003C3076">
        <w:rPr>
          <w:rFonts w:ascii="TH SarabunIT๙" w:hAnsi="TH SarabunIT๙" w:cs="TH SarabunIT๙"/>
          <w:b/>
          <w:bCs/>
          <w:sz w:val="40"/>
          <w:szCs w:val="40"/>
          <w:cs/>
        </w:rPr>
        <w:t>กุมภาพันธ์</w:t>
      </w:r>
      <w:r w:rsidR="007A24C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256</w:t>
      </w:r>
      <w:r w:rsidR="006D329D">
        <w:rPr>
          <w:rFonts w:ascii="TH SarabunIT๙" w:hAnsi="TH SarabunIT๙" w:cs="TH SarabunIT๙" w:hint="cs"/>
          <w:b/>
          <w:bCs/>
          <w:sz w:val="44"/>
          <w:szCs w:val="44"/>
          <w:cs/>
        </w:rPr>
        <w:t>7</w:t>
      </w:r>
    </w:p>
    <w:p w14:paraId="31048782" w14:textId="77777777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ประจำงบประมาณ พ.ศ.2567</w:t>
      </w:r>
    </w:p>
    <w:p w14:paraId="15CF5A4D" w14:textId="10F000D3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</w:t>
      </w:r>
      <w:r w:rsidR="00B67DDC">
        <w:rPr>
          <w:rFonts w:ascii="TH SarabunIT๙" w:hAnsi="TH SarabunIT๙" w:cs="TH SarabunIT๙" w:hint="cs"/>
          <w:b/>
          <w:bCs/>
          <w:sz w:val="44"/>
          <w:szCs w:val="44"/>
          <w:cs/>
        </w:rPr>
        <w:t>รหนองไทร</w:t>
      </w:r>
    </w:p>
    <w:p w14:paraId="4EC7E7CE" w14:textId="77777777" w:rsidR="00A77EBD" w:rsidRPr="00A0283C" w:rsidRDefault="00A77EBD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>1. งานสืบสวน</w:t>
      </w:r>
    </w:p>
    <w:p w14:paraId="64A99A49" w14:textId="4D5B7A5B" w:rsidR="003C3076" w:rsidRPr="003C3076" w:rsidRDefault="006744B6" w:rsidP="003C3076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3C3076" w:rsidRPr="003C3076">
        <w:rPr>
          <w:rFonts w:ascii="TH SarabunIT๙" w:eastAsia="Calibri" w:hAnsi="TH SarabunIT๙" w:cs="TH SarabunIT๙" w:hint="cs"/>
          <w:color w:val="FF0000"/>
          <w:sz w:val="40"/>
          <w:szCs w:val="40"/>
          <w:cs/>
        </w:rPr>
        <w:t>ก.พ.67</w:t>
      </w:r>
    </w:p>
    <w:p w14:paraId="5990CDBE" w14:textId="77777777" w:rsidR="003C3076" w:rsidRPr="003C3076" w:rsidRDefault="003C3076" w:rsidP="003C3076">
      <w:pPr>
        <w:spacing w:after="0" w:line="240" w:lineRule="auto"/>
        <w:ind w:left="1440" w:hanging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C3076">
        <w:rPr>
          <w:rFonts w:ascii="TH SarabunIT๙" w:eastAsia="Calibri" w:hAnsi="TH SarabunIT๙" w:cs="TH SarabunIT๙" w:hint="cs"/>
          <w:sz w:val="32"/>
          <w:szCs w:val="32"/>
          <w:cs/>
        </w:rPr>
        <w:t>รายละเอียด</w:t>
      </w:r>
      <w:r w:rsidRPr="003C3076">
        <w:rPr>
          <w:rFonts w:ascii="TH SarabunIT๙" w:eastAsia="Calibri" w:hAnsi="TH SarabunIT๙" w:cs="TH SarabunIT๙"/>
          <w:color w:val="FF0000"/>
          <w:sz w:val="40"/>
          <w:szCs w:val="40"/>
        </w:rPr>
        <w:t xml:space="preserve"> 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  </w:t>
      </w:r>
      <w:r w:rsidRPr="003C3076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bookmarkStart w:id="0" w:name="_Hlk165129807"/>
      <w:r w:rsidRPr="003C3076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bookmarkEnd w:id="0"/>
      <w:r w:rsidRPr="003C3076">
        <w:rPr>
          <w:rFonts w:ascii="TH SarabunIT๙" w:eastAsia="Calibri" w:hAnsi="TH SarabunIT๙" w:cs="TH SarabunIT๙"/>
          <w:sz w:val="32"/>
          <w:szCs w:val="32"/>
          <w:cs/>
        </w:rPr>
        <w:t xml:space="preserve">  256</w:t>
      </w:r>
      <w:r w:rsidRPr="003C3076">
        <w:rPr>
          <w:rFonts w:ascii="TH SarabunIT๙" w:eastAsia="Calibri" w:hAnsi="TH SarabunIT๙" w:cs="TH SarabunIT๙"/>
          <w:sz w:val="32"/>
          <w:szCs w:val="32"/>
        </w:rPr>
        <w:t>7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 xml:space="preserve">  เวลาประมาณ</w:t>
      </w:r>
      <w:r w:rsidRPr="003C30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 xml:space="preserve">  19.</w:t>
      </w:r>
      <w:r w:rsidRPr="003C3076">
        <w:rPr>
          <w:rFonts w:ascii="TH SarabunIT๙" w:eastAsia="Calibri" w:hAnsi="TH SarabunIT๙" w:cs="TH SarabunIT๙" w:hint="cs"/>
          <w:sz w:val="32"/>
          <w:szCs w:val="32"/>
          <w:cs/>
        </w:rPr>
        <w:t>30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 xml:space="preserve"> น.     </w:t>
      </w:r>
      <w:r w:rsidRPr="003C30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สถานที่จับกุม/ตรวจยึด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3C307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บริเวณริมถนนคลองส่งน้ำบ้านหนองไทร  ม.1 ต.หนองไทร อ.นางรอง จ.บุรีรัมย์</w:t>
      </w:r>
    </w:p>
    <w:p w14:paraId="2331C918" w14:textId="77777777" w:rsidR="003C3076" w:rsidRPr="003C3076" w:rsidRDefault="003C3076" w:rsidP="003C3076">
      <w:pPr>
        <w:widowControl w:val="0"/>
        <w:autoSpaceDE w:val="0"/>
        <w:autoSpaceDN w:val="0"/>
        <w:adjustRightInd w:val="0"/>
        <w:spacing w:after="0" w:line="240" w:lineRule="auto"/>
        <w:ind w:left="-142" w:right="-23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C30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นามเจ้าพนักงานตำรวจที่ทำการ</w:t>
      </w:r>
      <w:r w:rsidRPr="003C307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จับกุม/</w:t>
      </w:r>
      <w:r w:rsidRPr="003C30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ตรวจยึด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 xml:space="preserve"> ภายใต้การอำนวยการของ พ.ต.ต.</w:t>
      </w:r>
      <w:proofErr w:type="spellStart"/>
      <w:r w:rsidRPr="003C3076">
        <w:rPr>
          <w:rFonts w:ascii="TH SarabunIT๙" w:eastAsia="Calibri" w:hAnsi="TH SarabunIT๙" w:cs="TH SarabunIT๙"/>
          <w:sz w:val="32"/>
          <w:szCs w:val="32"/>
          <w:cs/>
        </w:rPr>
        <w:t>ปวรป</w:t>
      </w:r>
      <w:proofErr w:type="spellEnd"/>
      <w:r w:rsidRPr="003C3076">
        <w:rPr>
          <w:rFonts w:ascii="TH SarabunIT๙" w:eastAsia="Calibri" w:hAnsi="TH SarabunIT๙" w:cs="TH SarabunIT๙"/>
          <w:sz w:val="32"/>
          <w:szCs w:val="32"/>
          <w:cs/>
        </w:rPr>
        <w:t>รัช</w:t>
      </w:r>
      <w:proofErr w:type="spellStart"/>
      <w:r w:rsidRPr="003C3076">
        <w:rPr>
          <w:rFonts w:ascii="TH SarabunIT๙" w:eastAsia="Calibri" w:hAnsi="TH SarabunIT๙" w:cs="TH SarabunIT๙"/>
          <w:sz w:val="32"/>
          <w:szCs w:val="32"/>
          <w:cs/>
        </w:rPr>
        <w:t>ญ์</w:t>
      </w:r>
      <w:proofErr w:type="spellEnd"/>
      <w:r w:rsidRPr="003C3076">
        <w:rPr>
          <w:rFonts w:ascii="TH SarabunIT๙" w:eastAsia="Calibri" w:hAnsi="TH SarabunIT๙" w:cs="TH SarabunIT๙"/>
          <w:sz w:val="32"/>
          <w:szCs w:val="32"/>
          <w:cs/>
        </w:rPr>
        <w:t xml:space="preserve">  โสตถิยาภรณ์ สว.สภ.หนองไทร สั่งการให้ชุด</w:t>
      </w:r>
      <w:r w:rsidRPr="003C30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จับกุม/ตรวจยึด 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>นำโดย ร.ต.ต.วรรธนะ ภิรมย์นาค รอง สว.</w:t>
      </w:r>
      <w:r w:rsidRPr="003C3076">
        <w:rPr>
          <w:rFonts w:ascii="TH SarabunIT๙" w:eastAsia="Calibri" w:hAnsi="TH SarabunIT๙" w:cs="TH SarabunIT๙"/>
          <w:sz w:val="32"/>
          <w:szCs w:val="32"/>
        </w:rPr>
        <w:t>(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>สส.</w:t>
      </w:r>
      <w:r w:rsidRPr="003C3076">
        <w:rPr>
          <w:rFonts w:ascii="TH SarabunIT๙" w:eastAsia="Calibri" w:hAnsi="TH SarabunIT๙" w:cs="TH SarabunIT๙"/>
          <w:sz w:val="32"/>
          <w:szCs w:val="32"/>
        </w:rPr>
        <w:t>)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>สภ.หนองไทร</w:t>
      </w:r>
      <w:r w:rsidRPr="003C3076">
        <w:rPr>
          <w:rFonts w:ascii="TH SarabunIT๙" w:eastAsia="Calibri" w:hAnsi="TH SarabunIT๙" w:cs="TH SarabunIT๙"/>
          <w:sz w:val="32"/>
          <w:szCs w:val="32"/>
        </w:rPr>
        <w:t>,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 xml:space="preserve">ด.ต.จำรัส </w:t>
      </w:r>
      <w:proofErr w:type="spellStart"/>
      <w:r w:rsidRPr="003C3076">
        <w:rPr>
          <w:rFonts w:ascii="TH SarabunIT๙" w:eastAsia="Calibri" w:hAnsi="TH SarabunIT๙" w:cs="TH SarabunIT๙"/>
          <w:sz w:val="32"/>
          <w:szCs w:val="32"/>
          <w:cs/>
        </w:rPr>
        <w:t>ศิ</w:t>
      </w:r>
      <w:proofErr w:type="spellEnd"/>
      <w:r w:rsidRPr="003C3076">
        <w:rPr>
          <w:rFonts w:ascii="TH SarabunIT๙" w:eastAsia="Calibri" w:hAnsi="TH SarabunIT๙" w:cs="TH SarabunIT๙"/>
          <w:sz w:val="32"/>
          <w:szCs w:val="32"/>
          <w:cs/>
        </w:rPr>
        <w:t>ริเมฆา ผบ.หมู่</w:t>
      </w:r>
      <w:r w:rsidRPr="003C3076">
        <w:rPr>
          <w:rFonts w:ascii="TH SarabunIT๙" w:eastAsia="Calibri" w:hAnsi="TH SarabunIT๙" w:cs="TH SarabunIT๙"/>
          <w:sz w:val="32"/>
          <w:szCs w:val="32"/>
        </w:rPr>
        <w:t>(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>ป</w:t>
      </w:r>
      <w:r w:rsidRPr="003C3076">
        <w:rPr>
          <w:rFonts w:ascii="TH SarabunIT๙" w:eastAsia="Calibri" w:hAnsi="TH SarabunIT๙" w:cs="TH SarabunIT๙"/>
          <w:sz w:val="32"/>
          <w:szCs w:val="32"/>
        </w:rPr>
        <w:t>)</w:t>
      </w:r>
      <w:r w:rsidRPr="003C3076">
        <w:rPr>
          <w:rFonts w:ascii="TH SarabunIT๙" w:eastAsia="Calibri" w:hAnsi="TH SarabunIT๙" w:cs="TH SarabunIT๙"/>
          <w:sz w:val="32"/>
          <w:szCs w:val="32"/>
          <w:cs/>
        </w:rPr>
        <w:t>.สภ.หนองไทร,.สภ.หนองไทร,ส.ต.ต.กฤตพล บุตรศรีภูมิ ผบ.หมู่</w:t>
      </w:r>
      <w:r w:rsidRPr="003C30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3C3076">
        <w:rPr>
          <w:rFonts w:ascii="TH SarabunIT๙" w:eastAsia="Calibri" w:hAnsi="TH SarabunIT๙" w:cs="TH SarabunIT๙"/>
          <w:sz w:val="32"/>
          <w:szCs w:val="32"/>
          <w:cs/>
        </w:rPr>
        <w:t>ผช</w:t>
      </w:r>
      <w:proofErr w:type="spellEnd"/>
      <w:r w:rsidRPr="003C3076">
        <w:rPr>
          <w:rFonts w:ascii="TH SarabunIT๙" w:eastAsia="Calibri" w:hAnsi="TH SarabunIT๙" w:cs="TH SarabunIT๙"/>
          <w:sz w:val="32"/>
          <w:szCs w:val="32"/>
          <w:cs/>
        </w:rPr>
        <w:t>.(พงส.)สภ.หนองไทร</w:t>
      </w:r>
    </w:p>
    <w:p w14:paraId="47FC53BE" w14:textId="77777777" w:rsidR="003C3076" w:rsidRPr="003C3076" w:rsidRDefault="003C3076" w:rsidP="003C307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C307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                  </w:t>
      </w:r>
      <w:r w:rsidRPr="003C3076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ได้จับกุม</w:t>
      </w:r>
      <w:r w:rsidRPr="003C307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</w:t>
      </w:r>
      <w:r w:rsidRPr="003C307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นายนพพล  แสนรัมย์  อายุ 28 ปี</w:t>
      </w:r>
      <w:r w:rsidRPr="003C307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3C3076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3C307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บ้านเลขที่ </w:t>
      </w:r>
      <w:r w:rsidRPr="003C307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66</w:t>
      </w:r>
      <w:r w:rsidRPr="003C307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ม.</w:t>
      </w:r>
      <w:r w:rsidRPr="003C307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14</w:t>
      </w:r>
      <w:r w:rsidRPr="003C307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ต.</w:t>
      </w:r>
      <w:r w:rsidRPr="003C307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หนองไทร </w:t>
      </w:r>
      <w:r w:rsidRPr="003C307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อ.นางรอง </w:t>
      </w:r>
    </w:p>
    <w:p w14:paraId="36257871" w14:textId="77777777" w:rsidR="003C3076" w:rsidRPr="003C3076" w:rsidRDefault="003C3076" w:rsidP="003C307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C307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จว.บุรีรัมย์</w:t>
      </w:r>
      <w:r w:rsidRPr="003C3076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3C307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เลขบัตรประจำตัวประชาชน</w:t>
      </w:r>
      <w:r w:rsidRPr="003C3076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1319800145830 </w:t>
      </w:r>
    </w:p>
    <w:p w14:paraId="568A476A" w14:textId="77777777" w:rsidR="003C3076" w:rsidRPr="003C3076" w:rsidRDefault="003C3076" w:rsidP="003C3076">
      <w:pPr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3C307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พร้อมด้วยของกลาง</w:t>
      </w:r>
    </w:p>
    <w:p w14:paraId="11E28879" w14:textId="77777777" w:rsidR="003C3076" w:rsidRPr="003C3076" w:rsidRDefault="003C3076" w:rsidP="003C3076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C307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1. </w:t>
      </w:r>
      <w:r w:rsidRPr="003C3076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เครื่องกระสุนขนาด .22 มม. จำนวน 1 นัด</w:t>
      </w:r>
    </w:p>
    <w:p w14:paraId="3A9A5111" w14:textId="77777777" w:rsidR="003C3076" w:rsidRPr="003C3076" w:rsidRDefault="003C3076" w:rsidP="003C3076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3C3076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2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.โทรศัพท์มือถือยี่ห้อ 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VIVO   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สีแดง เบอร์โทร </w:t>
      </w:r>
      <w:r w:rsidRPr="003C3076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062-6199772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เ</w:t>
      </w:r>
      <w:proofErr w:type="spellStart"/>
      <w:r w:rsidRPr="003C307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ครื่อ</w:t>
      </w:r>
      <w:proofErr w:type="spellEnd"/>
      <w:r w:rsidRPr="003C307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ข่าย </w:t>
      </w:r>
      <w:r w:rsidRPr="003C3076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ดีแทค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</w:p>
    <w:p w14:paraId="4D24BB1D" w14:textId="77777777" w:rsidR="003C3076" w:rsidRPr="003C3076" w:rsidRDefault="003C3076" w:rsidP="003C307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3C307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เลข 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IMEI1 </w:t>
      </w:r>
      <w:r w:rsidRPr="003C3076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864809045629317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เลข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IMEI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2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3C3076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864809045629309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3C3076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พบอยู่</w:t>
      </w:r>
      <w:r w:rsidRPr="003C3076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ในมือข้างขวาของนายนพพล</w:t>
      </w:r>
      <w:r w:rsidRPr="003C3076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ฯ</w:t>
      </w:r>
    </w:p>
    <w:p w14:paraId="152B1B62" w14:textId="77777777" w:rsidR="003C3076" w:rsidRPr="003C3076" w:rsidRDefault="003C3076" w:rsidP="003C3076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C30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โดยกล่าวหาว่ากระทำความผิดฐาน </w:t>
      </w:r>
    </w:p>
    <w:p w14:paraId="31C63BE5" w14:textId="77777777" w:rsidR="003C3076" w:rsidRPr="003C3076" w:rsidRDefault="003C3076" w:rsidP="003C3076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3C3076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มีเครื่องกระสุนปืนไว้ในครองครองโดยไม่ได้รับอนุญาต  </w:t>
      </w:r>
      <w:r w:rsidRPr="003C3076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และ “ลักลอบเล่นการพนันออนไลน์ (สล๊อต) พนันเอาทรัพย์สินกันโดยผิดกฎหมาย</w:t>
      </w:r>
    </w:p>
    <w:p w14:paraId="1CF48A00" w14:textId="77777777" w:rsidR="003C3076" w:rsidRPr="003C3076" w:rsidRDefault="003C3076" w:rsidP="003C3076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C307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รูปภาพประกอบบันทึกจับกุมกระสุนปืน</w:t>
      </w:r>
    </w:p>
    <w:p w14:paraId="6C5ED240" w14:textId="77777777" w:rsidR="003C3076" w:rsidRPr="003C3076" w:rsidRDefault="003C3076" w:rsidP="003C3076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B4E08E" w14:textId="77777777" w:rsidR="003C3076" w:rsidRPr="003C3076" w:rsidRDefault="003C3076" w:rsidP="003C3076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C30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</w:t>
      </w:r>
      <w:r w:rsidRPr="003C3076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F26EA52" wp14:editId="42F8422D">
            <wp:extent cx="2066925" cy="155024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_ALBUM_ว.4 ระดมกวาดล้าง_๒๔๐๒๐๘_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680" cy="156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07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C3076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90F91E3" wp14:editId="755C8DA0">
            <wp:extent cx="2171631" cy="1628775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NE_ALBUM_ว.4 ระดมกวาดล้าง_๒๔๐๒๐๘_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493" cy="163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7271" w14:textId="77777777" w:rsidR="003C3076" w:rsidRPr="003C3076" w:rsidRDefault="003C3076" w:rsidP="003C3076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8E1E23" w14:textId="77777777" w:rsidR="003C3076" w:rsidRPr="003C3076" w:rsidRDefault="003C3076" w:rsidP="003C3076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3C30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</w:t>
      </w:r>
      <w:r w:rsidRPr="003C3076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AB21CFF" wp14:editId="1E0F55CE">
            <wp:extent cx="2085975" cy="1668780"/>
            <wp:effectExtent l="0" t="0" r="9525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1687470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673" cy="167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E088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EDC1B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3691E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86D5FC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3C6F13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A87FA" w14:textId="6FCBD878" w:rsidR="00A77EBD" w:rsidRPr="00A322AF" w:rsidRDefault="00A77EBD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22AF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E53ECE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102F34A0" w14:textId="33EE0093" w:rsidR="00E53ECE" w:rsidRPr="00A322AF" w:rsidRDefault="000174C1" w:rsidP="00A322AF">
      <w:pPr>
        <w:spacing w:before="120" w:after="12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32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322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322AF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3C3076" w:rsidRPr="003C3076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="003C30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322AF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908CFEE" w14:textId="34CA6C4E" w:rsidR="006D329D" w:rsidRDefault="00E53ECE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174C1" w:rsidRPr="00A322AF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สายตรวจรถยนต์รถยนต์  </w:t>
      </w:r>
      <w:r w:rsidR="001976FD" w:rsidRPr="00A322AF">
        <w:rPr>
          <w:rFonts w:ascii="TH SarabunIT๙" w:hAnsi="TH SarabunIT๙" w:cs="TH SarabunIT๙"/>
          <w:sz w:val="32"/>
          <w:szCs w:val="32"/>
          <w:cs/>
        </w:rPr>
        <w:t>ออกตรวจให้บริการประชาชน และป้องกันเหตุส่วนราชการ  ร้านสะดวกซื้อ  ในพื้นที่รับผิดชอบ</w:t>
      </w:r>
    </w:p>
    <w:p w14:paraId="54A9BB9C" w14:textId="7B349568" w:rsidR="003C3076" w:rsidRDefault="003C3076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549EDC" wp14:editId="1FA1CC1B">
            <wp:extent cx="4352925" cy="2446742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819" cy="245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9771" w14:textId="05DEB786" w:rsidR="00795711" w:rsidRDefault="001976F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A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3336B8" w14:textId="63D8256E" w:rsidR="003C3076" w:rsidRDefault="003C3076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20C9B8" wp14:editId="46D336A1">
            <wp:extent cx="4392930" cy="3295286"/>
            <wp:effectExtent l="0" t="0" r="7620" b="63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82" cy="330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EB2E" w14:textId="65EC1AB6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99302" w14:textId="71A3CE85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6E0CA4" w14:textId="04E7D6AF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23A8A7" w14:textId="3436C904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0D1030" w14:textId="2C09F761" w:rsidR="00D611D2" w:rsidRDefault="00D611D2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9DA56F" w14:textId="77777777" w:rsidR="00E62ED3" w:rsidRDefault="00E62ED3" w:rsidP="00DF7EA0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5B93E6" w14:textId="1564117E" w:rsidR="00DF7EA0" w:rsidRDefault="00DF7EA0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78C888" w14:textId="77777777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1D442" w14:textId="136FFEA1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</w:t>
      </w:r>
    </w:p>
    <w:p w14:paraId="0928D36D" w14:textId="3AFFCCAA" w:rsidR="00E36D17" w:rsidRDefault="00E36D17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43C234" w14:textId="63D45954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DB4EC54" w14:textId="70644A5A" w:rsidR="00A813F4" w:rsidRPr="00A0283C" w:rsidRDefault="005818E3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>3. งานจราจร</w:t>
      </w:r>
    </w:p>
    <w:p w14:paraId="50DB550A" w14:textId="6E748C03" w:rsidR="00BB6558" w:rsidRPr="00A0283C" w:rsidRDefault="00BB6558" w:rsidP="00A0283C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27 </w:t>
      </w:r>
      <w:r w:rsidR="007A24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C3076" w:rsidRPr="003C3076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="003C30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0283C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EF660D6" w14:textId="36737AD4" w:rsidR="00FC628C" w:rsidRPr="00D00E50" w:rsidRDefault="00A0283C" w:rsidP="00FC62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C628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EDC570" w14:textId="352BC2D6" w:rsidR="00FC628C" w:rsidRDefault="00FC628C" w:rsidP="00FC62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เดือน </w:t>
      </w:r>
      <w:r w:rsidR="003C3076" w:rsidRPr="003C3076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D329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00E50">
        <w:rPr>
          <w:rFonts w:ascii="TH SarabunIT๙" w:hAnsi="TH SarabunIT๙" w:cs="TH SarabunIT๙"/>
          <w:sz w:val="32"/>
          <w:szCs w:val="32"/>
        </w:rPr>
        <w:t xml:space="preserve">  </w:t>
      </w:r>
      <w:r w:rsidRPr="00D00E50">
        <w:rPr>
          <w:rFonts w:ascii="TH SarabunIT๙" w:hAnsi="TH SarabunIT๙" w:cs="TH SarabunIT๙"/>
          <w:sz w:val="32"/>
          <w:szCs w:val="32"/>
          <w:cs/>
        </w:rPr>
        <w:t xml:space="preserve">งานจราจรร่วมกับงานป้องกันปราบปราม  ตั้งจุดตรวจกวดขันวินัยจราจร เพื่อกวดขันวินัยจราจร ป้องกันปราบปรามอาชญากรรมและลดอุบัติเหตุทางถนน  ผลการปฏิบัติจับกุมผู้กระทำผิดกฎหมายจราจร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00E50">
        <w:rPr>
          <w:rFonts w:ascii="TH SarabunIT๙" w:hAnsi="TH SarabunIT๙" w:cs="TH SarabunIT๙"/>
          <w:sz w:val="32"/>
          <w:szCs w:val="32"/>
        </w:rPr>
        <w:t xml:space="preserve">  </w:t>
      </w:r>
      <w:r w:rsidRPr="00D00E5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DF3AA33" w14:textId="301B2EEC" w:rsidR="006D329D" w:rsidRDefault="003C3076" w:rsidP="00FC62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E3DDEA" wp14:editId="25EF8971">
            <wp:extent cx="3526155" cy="2644711"/>
            <wp:effectExtent l="0" t="0" r="0" b="381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54" cy="26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A4AA9" w14:textId="71788A37" w:rsidR="00A0283C" w:rsidRDefault="00A0283C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5B5BD6" w14:textId="7CD412A5" w:rsidR="003C3076" w:rsidRDefault="003C3076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DC42DE" w14:textId="3D09169A" w:rsidR="003C3076" w:rsidRDefault="003C3076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0B4D888" wp14:editId="44F95A6A">
            <wp:extent cx="5926455" cy="44450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E0FD" w14:textId="6CFDD0BA" w:rsidR="006D329D" w:rsidRPr="007A24C2" w:rsidRDefault="006D329D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EEE9B1" w14:textId="77777777" w:rsidR="00A0283C" w:rsidRPr="00A0283C" w:rsidRDefault="00A0283C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7EC793B2" w14:textId="65CCA5C0" w:rsidR="002942E0" w:rsidRDefault="002942E0" w:rsidP="002942E0">
      <w:pPr>
        <w:spacing w:after="0" w:line="240" w:lineRule="auto"/>
        <w:jc w:val="center"/>
        <w:rPr>
          <w:rFonts w:asciiTheme="majorBidi" w:hAnsiTheme="majorBidi" w:cstheme="majorBidi"/>
          <w:noProof/>
          <w:sz w:val="32"/>
          <w:szCs w:val="32"/>
        </w:rPr>
      </w:pPr>
    </w:p>
    <w:p w14:paraId="1EF6AF22" w14:textId="77777777" w:rsidR="003C3076" w:rsidRDefault="003C3076" w:rsidP="005818E3">
      <w:pPr>
        <w:spacing w:after="0" w:line="240" w:lineRule="auto"/>
        <w:rPr>
          <w:rFonts w:asciiTheme="majorBidi" w:hAnsiTheme="majorBidi" w:cstheme="majorBidi"/>
          <w:noProof/>
          <w:sz w:val="32"/>
          <w:szCs w:val="32"/>
        </w:rPr>
      </w:pPr>
    </w:p>
    <w:p w14:paraId="565B66D0" w14:textId="2D0E76F7" w:rsidR="005818E3" w:rsidRPr="00E36D17" w:rsidRDefault="005818E3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>4.งานสอบสวน</w:t>
      </w:r>
    </w:p>
    <w:p w14:paraId="0B842F6E" w14:textId="26AE64C9" w:rsidR="005818E3" w:rsidRPr="00E36D17" w:rsidRDefault="00E36D17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6D17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="003C3076" w:rsidRPr="003C3076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="00DF7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36D17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91C37B8" w14:textId="081D4D6D" w:rsidR="005818E3" w:rsidRPr="00E36D17" w:rsidRDefault="00E36D17" w:rsidP="00E36D1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วันนี้  6  </w:t>
      </w:r>
      <w:r w:rsidR="003C3076" w:rsidRPr="003C3076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="006D32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 09.00 น.  </w:t>
      </w:r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พ.ต.ต.</w:t>
      </w:r>
      <w:proofErr w:type="spellStart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ปวรป</w:t>
      </w:r>
      <w:proofErr w:type="spellEnd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รัช</w:t>
      </w:r>
      <w:proofErr w:type="spellStart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ญ์</w:t>
      </w:r>
      <w:proofErr w:type="spellEnd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โสตถิยาภรณ์ สว.สภ.หนองไทร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ประชุมกำชับการปฏิบัติของงานสอบสวน  ให้บริการประชาชนด้วยความอ่อนน้อม ยึดหลักกฎหมายมีคุณธรรมและจริยธรรม ไม่เรียกรับสินบน  ณ  ห้องประชุม ชั้น 2 สภ.</w:t>
      </w:r>
      <w:r w:rsidR="00D611D2">
        <w:rPr>
          <w:rFonts w:ascii="TH SarabunIT๙" w:hAnsi="TH SarabunIT๙" w:cs="TH SarabunIT๙" w:hint="cs"/>
          <w:sz w:val="32"/>
          <w:szCs w:val="32"/>
          <w:cs/>
        </w:rPr>
        <w:t>หนองไทร</w:t>
      </w:r>
      <w:r w:rsidR="005818E3" w:rsidRPr="00E36D17">
        <w:rPr>
          <w:rFonts w:ascii="TH SarabunIT๙" w:hAnsi="TH SarabunIT๙" w:cs="TH SarabunIT๙"/>
          <w:sz w:val="32"/>
          <w:szCs w:val="32"/>
        </w:rPr>
        <w:tab/>
      </w:r>
    </w:p>
    <w:p w14:paraId="7A9286DA" w14:textId="0162F3DF" w:rsidR="005818E3" w:rsidRDefault="00E36D17" w:rsidP="00E36D17">
      <w:pPr>
        <w:spacing w:after="0" w:line="240" w:lineRule="auto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  <w:r w:rsidR="003C307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C326783" wp14:editId="0F3E20BC">
            <wp:extent cx="5926455" cy="444500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4072" w14:textId="77777777" w:rsidR="00A0283C" w:rsidRPr="00E36D17" w:rsidRDefault="00A0283C" w:rsidP="005818E3">
      <w:pPr>
        <w:spacing w:after="0" w:line="240" w:lineRule="auto"/>
        <w:rPr>
          <w:rFonts w:asciiTheme="majorBidi" w:hAnsiTheme="majorBidi" w:cstheme="majorBidi"/>
          <w:noProof/>
          <w:sz w:val="18"/>
          <w:szCs w:val="18"/>
        </w:rPr>
      </w:pPr>
    </w:p>
    <w:p w14:paraId="6EF7AA9D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DD22F28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24229C3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185AF97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04A7799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3A700E8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C01172D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8C72197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247148E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1503994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4552855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DE6B33A" w14:textId="77777777" w:rsidR="003C3076" w:rsidRDefault="003C3076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AA94D46" w14:textId="77777777" w:rsidR="003C3076" w:rsidRDefault="003C3076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2A804C8" w14:textId="77777777" w:rsidR="003C3076" w:rsidRDefault="003C3076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29F3D77" w14:textId="77777777" w:rsidR="003C3076" w:rsidRDefault="003C3076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2513AF2" w14:textId="42CC4C7D" w:rsidR="005818E3" w:rsidRPr="00297BD2" w:rsidRDefault="005818E3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97BD2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5. </w:t>
      </w: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งานอำนวยการ</w:t>
      </w:r>
    </w:p>
    <w:p w14:paraId="214F0E1D" w14:textId="13189F97" w:rsidR="005818E3" w:rsidRPr="00297BD2" w:rsidRDefault="005818E3" w:rsidP="00E36D17">
      <w:pPr>
        <w:spacing w:after="0" w:line="240" w:lineRule="auto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="00A0283C"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17  </w:t>
      </w:r>
      <w:r w:rsidR="003C3076" w:rsidRPr="003C3076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="00DF7EA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A0283C"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7</w:t>
      </w:r>
    </w:p>
    <w:p w14:paraId="7AD84D1E" w14:textId="66A37923" w:rsidR="00B67DDC" w:rsidRDefault="00297BD2" w:rsidP="00B67DD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Pr="00297BD2">
        <w:rPr>
          <w:rFonts w:ascii="TH SarabunIT๙" w:hAnsi="TH SarabunIT๙" w:cs="TH SarabunIT๙"/>
          <w:noProof/>
          <w:sz w:val="32"/>
          <w:szCs w:val="32"/>
          <w:cs/>
        </w:rPr>
        <w:t>เมื่อวันที่</w:t>
      </w:r>
      <w:r w:rsidR="00A0283C"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17</w:t>
      </w:r>
      <w:r w:rsidR="005818E3"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3C3076" w:rsidRPr="003C3076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="003C307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A0283C" w:rsidRPr="00297BD2">
        <w:rPr>
          <w:rFonts w:ascii="TH SarabunIT๙" w:hAnsi="TH SarabunIT๙" w:cs="TH SarabunIT๙"/>
          <w:noProof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Pr="00297BD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เวลา 16.00 น.</w:t>
      </w:r>
      <w:r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พ.ต.ต.</w:t>
      </w:r>
      <w:proofErr w:type="spellStart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ปวรป</w:t>
      </w:r>
      <w:proofErr w:type="spellEnd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รัช</w:t>
      </w:r>
      <w:proofErr w:type="spellStart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ญ์</w:t>
      </w:r>
      <w:proofErr w:type="spellEnd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โสตถิยาภรณ์ สว.สภ.หนองไทร 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>พร้อมด้วยข้าราชการตำรวจสา</w:t>
      </w:r>
      <w:r w:rsidR="00B67DDC">
        <w:rPr>
          <w:rFonts w:ascii="TH SarabunIT๙" w:hAnsi="TH SarabunIT๙" w:cs="TH SarabunIT๙"/>
          <w:noProof/>
          <w:sz w:val="32"/>
          <w:szCs w:val="32"/>
          <w:cs/>
        </w:rPr>
        <w:t xml:space="preserve">ยงานอำนวยการและงานจราจร  รวม </w:t>
      </w:r>
      <w:r w:rsidR="006D329D">
        <w:rPr>
          <w:rFonts w:ascii="TH SarabunIT๙" w:hAnsi="TH SarabunIT๙" w:cs="TH SarabunIT๙" w:hint="cs"/>
          <w:noProof/>
          <w:sz w:val="32"/>
          <w:szCs w:val="32"/>
          <w:cs/>
        </w:rPr>
        <w:t>10</w:t>
      </w:r>
      <w:r w:rsidR="00B67DD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 xml:space="preserve">นาย  </w:t>
      </w:r>
      <w:r w:rsidR="00B67DDC">
        <w:rPr>
          <w:rFonts w:ascii="TH SarabunIT๙" w:hAnsi="TH SarabunIT๙" w:cs="TH SarabunIT๙" w:hint="cs"/>
          <w:noProof/>
          <w:sz w:val="32"/>
          <w:szCs w:val="32"/>
          <w:cs/>
        </w:rPr>
        <w:t>ร่วมกัน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>ทำกิจกรรมจิตอาสาพัฒนาทำความสะอาดรอบๆ บริเวณ</w:t>
      </w:r>
      <w:r w:rsidR="00B67DDC">
        <w:rPr>
          <w:rFonts w:ascii="TH SarabunIT๙" w:hAnsi="TH SarabunIT๙" w:cs="TH SarabunIT๙" w:hint="cs"/>
          <w:noProof/>
          <w:sz w:val="32"/>
          <w:szCs w:val="32"/>
          <w:cs/>
        </w:rPr>
        <w:t>สถานีตำรวจภูธรหนองไทร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485310AE" w14:textId="631A42E6" w:rsidR="002942E0" w:rsidRDefault="003C3076" w:rsidP="00B67DDC">
      <w:pPr>
        <w:spacing w:after="0" w:line="240" w:lineRule="auto"/>
        <w:jc w:val="thaiDistribute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1856519" wp14:editId="4C2D1DA9">
            <wp:extent cx="5926455" cy="44450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8FC0" w14:textId="36026755" w:rsidR="00B67DDC" w:rsidRPr="00E074D5" w:rsidRDefault="00B67DDC" w:rsidP="00B67DD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</w:p>
    <w:p w14:paraId="6FC1CF80" w14:textId="57137CE5" w:rsidR="00297BD2" w:rsidRPr="00E36D17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18"/>
          <w:szCs w:val="18"/>
        </w:rPr>
      </w:pPr>
    </w:p>
    <w:p w14:paraId="79424753" w14:textId="28AA598C" w:rsidR="00A0283C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</w:p>
    <w:p w14:paraId="7EB735A8" w14:textId="77777777" w:rsidR="00297BD2" w:rsidRPr="00E36D17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8"/>
          <w:szCs w:val="8"/>
        </w:rPr>
      </w:pPr>
    </w:p>
    <w:p w14:paraId="55926DA2" w14:textId="0FB2BF81" w:rsidR="00297BD2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</w:p>
    <w:p w14:paraId="6D84C693" w14:textId="77777777" w:rsidR="00297BD2" w:rsidRDefault="00297BD2" w:rsidP="00297BD2">
      <w:pPr>
        <w:spacing w:after="0" w:line="240" w:lineRule="auto"/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>……………………………………………</w:t>
      </w:r>
    </w:p>
    <w:p w14:paraId="19C2F6BB" w14:textId="77777777" w:rsidR="00A0283C" w:rsidRPr="00795711" w:rsidRDefault="00A0283C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4"/>
          <w:szCs w:val="4"/>
        </w:rPr>
      </w:pPr>
    </w:p>
    <w:p w14:paraId="67802B30" w14:textId="31636AAF" w:rsidR="005818E3" w:rsidRPr="00CB7497" w:rsidRDefault="00E36D17" w:rsidP="00F6108F">
      <w:pPr>
        <w:spacing w:after="0" w:line="240" w:lineRule="auto"/>
        <w:jc w:val="right"/>
        <w:rPr>
          <w:rFonts w:asciiTheme="majorBidi" w:hAnsiTheme="majorBidi" w:cstheme="majorBidi" w:hint="cs"/>
          <w:sz w:val="32"/>
          <w:szCs w:val="32"/>
          <w:cs/>
        </w:rPr>
      </w:pPr>
      <w:r w:rsidRPr="00E36D1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จัดทำข้อมูลวันที่  30  </w:t>
      </w:r>
      <w:r w:rsidR="003C3076" w:rsidRPr="003C3076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="00DF7EA0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Pr="00E36D1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7</w:t>
      </w:r>
    </w:p>
    <w:sectPr w:rsidR="005818E3" w:rsidRPr="00CB7497" w:rsidSect="00A0283C">
      <w:pgSz w:w="11906" w:h="16838"/>
      <w:pgMar w:top="426" w:right="113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59A"/>
    <w:rsid w:val="000174C1"/>
    <w:rsid w:val="00027DEC"/>
    <w:rsid w:val="001363E3"/>
    <w:rsid w:val="001976FD"/>
    <w:rsid w:val="002942E0"/>
    <w:rsid w:val="00297BD2"/>
    <w:rsid w:val="002F6C7C"/>
    <w:rsid w:val="003C3076"/>
    <w:rsid w:val="003C4709"/>
    <w:rsid w:val="004A3657"/>
    <w:rsid w:val="005522F6"/>
    <w:rsid w:val="005818E3"/>
    <w:rsid w:val="006744B6"/>
    <w:rsid w:val="006D329D"/>
    <w:rsid w:val="006E1875"/>
    <w:rsid w:val="00795711"/>
    <w:rsid w:val="007A24C2"/>
    <w:rsid w:val="00825FA2"/>
    <w:rsid w:val="0093259A"/>
    <w:rsid w:val="009834E3"/>
    <w:rsid w:val="00990E34"/>
    <w:rsid w:val="00A0283C"/>
    <w:rsid w:val="00A15803"/>
    <w:rsid w:val="00A322AF"/>
    <w:rsid w:val="00A74264"/>
    <w:rsid w:val="00A77EBD"/>
    <w:rsid w:val="00A813F4"/>
    <w:rsid w:val="00B13677"/>
    <w:rsid w:val="00B27433"/>
    <w:rsid w:val="00B364CC"/>
    <w:rsid w:val="00B67DDC"/>
    <w:rsid w:val="00B81FA3"/>
    <w:rsid w:val="00BB6558"/>
    <w:rsid w:val="00CB7497"/>
    <w:rsid w:val="00D611D2"/>
    <w:rsid w:val="00DF7EA0"/>
    <w:rsid w:val="00E36D17"/>
    <w:rsid w:val="00E53ECE"/>
    <w:rsid w:val="00E62ED3"/>
    <w:rsid w:val="00F6108F"/>
    <w:rsid w:val="00FC628C"/>
    <w:rsid w:val="00FD6979"/>
    <w:rsid w:val="00FE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23C04"/>
  <w15:docId w15:val="{0727C41D-8F4F-4062-8F70-D34621F7E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E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7E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77E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sawaluk thanairungroj</cp:lastModifiedBy>
  <cp:revision>2</cp:revision>
  <cp:lastPrinted>2024-04-27T09:32:00Z</cp:lastPrinted>
  <dcterms:created xsi:type="dcterms:W3CDTF">2024-04-27T10:08:00Z</dcterms:created>
  <dcterms:modified xsi:type="dcterms:W3CDTF">2024-04-27T10:08:00Z</dcterms:modified>
</cp:coreProperties>
</file>