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DAAF2" w14:textId="77777777" w:rsidR="004A3657" w:rsidRDefault="004A3657" w:rsidP="00CB749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14:paraId="2583E899" w14:textId="77777777" w:rsidR="00A0283C" w:rsidRPr="001363E3" w:rsidRDefault="00CB7497" w:rsidP="001363E3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1363E3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รายงานการปฏิบัติราชการประจำเดือน</w:t>
      </w:r>
    </w:p>
    <w:p w14:paraId="507EF186" w14:textId="77777777" w:rsidR="00CB7497" w:rsidRPr="00A0283C" w:rsidRDefault="00CB7497" w:rsidP="00CB749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A0283C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รายงานผลการปฏิ</w:t>
      </w:r>
      <w:r w:rsidR="007A24C2">
        <w:rPr>
          <w:rFonts w:ascii="TH SarabunIT๙" w:hAnsi="TH SarabunIT๙" w:cs="TH SarabunIT๙"/>
          <w:b/>
          <w:bCs/>
          <w:sz w:val="44"/>
          <w:szCs w:val="44"/>
          <w:cs/>
        </w:rPr>
        <w:t>บัติราชการประจำเดือน  ตุลาคม 2566</w:t>
      </w:r>
    </w:p>
    <w:p w14:paraId="31048782" w14:textId="77777777" w:rsidR="00CB7497" w:rsidRPr="00A0283C" w:rsidRDefault="00CB7497" w:rsidP="00CB749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A0283C">
        <w:rPr>
          <w:rFonts w:ascii="TH SarabunIT๙" w:hAnsi="TH SarabunIT๙" w:cs="TH SarabunIT๙"/>
          <w:b/>
          <w:bCs/>
          <w:sz w:val="44"/>
          <w:szCs w:val="44"/>
          <w:cs/>
        </w:rPr>
        <w:t>ประจำงบประมาณ พ.ศ.2567</w:t>
      </w:r>
    </w:p>
    <w:p w14:paraId="15CF5A4D" w14:textId="10F000D3" w:rsidR="00CB7497" w:rsidRPr="00A0283C" w:rsidRDefault="00CB7497" w:rsidP="00CB749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  <w:r w:rsidRPr="00A0283C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สถานีตำรวจภูธ</w:t>
      </w:r>
      <w:r w:rsidR="00B67DDC">
        <w:rPr>
          <w:rFonts w:ascii="TH SarabunIT๙" w:hAnsi="TH SarabunIT๙" w:cs="TH SarabunIT๙" w:hint="cs"/>
          <w:b/>
          <w:bCs/>
          <w:sz w:val="44"/>
          <w:szCs w:val="44"/>
          <w:cs/>
        </w:rPr>
        <w:t>รหนองไทร</w:t>
      </w:r>
    </w:p>
    <w:p w14:paraId="4EC7E7CE" w14:textId="77777777" w:rsidR="00A77EBD" w:rsidRPr="00A0283C" w:rsidRDefault="00A77EBD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0283C">
        <w:rPr>
          <w:rFonts w:ascii="TH SarabunIT๙" w:hAnsi="TH SarabunIT๙" w:cs="TH SarabunIT๙"/>
          <w:b/>
          <w:bCs/>
          <w:sz w:val="32"/>
          <w:szCs w:val="32"/>
          <w:cs/>
        </w:rPr>
        <w:t>1. งานสืบสวน</w:t>
      </w:r>
    </w:p>
    <w:p w14:paraId="67EFC8DF" w14:textId="77777777" w:rsidR="00D611D2" w:rsidRPr="00D611D2" w:rsidRDefault="006744B6" w:rsidP="00D611D2">
      <w:pPr>
        <w:jc w:val="center"/>
        <w:rPr>
          <w:rFonts w:ascii="TH SarabunIT๙" w:eastAsia="Calibri" w:hAnsi="TH SarabunIT๙" w:cs="TH SarabunIT๙"/>
          <w:color w:val="FF0000"/>
          <w:sz w:val="40"/>
          <w:szCs w:val="40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="00D611D2" w:rsidRPr="00D611D2">
        <w:rPr>
          <w:rFonts w:ascii="TH SarabunIT๙" w:eastAsia="Calibri" w:hAnsi="TH SarabunIT๙" w:cs="TH SarabunIT๙" w:hint="cs"/>
          <w:color w:val="FF0000"/>
          <w:sz w:val="40"/>
          <w:szCs w:val="40"/>
          <w:cs/>
        </w:rPr>
        <w:t>ต.ค.66</w:t>
      </w:r>
    </w:p>
    <w:p w14:paraId="74FA0E1E" w14:textId="77777777" w:rsidR="00D611D2" w:rsidRPr="00D611D2" w:rsidRDefault="00D611D2" w:rsidP="00D611D2">
      <w:pPr>
        <w:spacing w:after="160" w:line="259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611D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รายละเอียด </w:t>
      </w:r>
      <w:r w:rsidRPr="00D611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วัน/เดือน/ปี ที่จับกุม 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611D2">
        <w:rPr>
          <w:rFonts w:ascii="TH SarabunIT๙" w:eastAsia="Times New Roman" w:hAnsi="TH SarabunIT๙" w:cs="TH SarabunIT๙"/>
          <w:sz w:val="32"/>
          <w:szCs w:val="32"/>
        </w:rPr>
        <w:t xml:space="preserve">23 </w:t>
      </w:r>
      <w:r w:rsidRPr="00D611D2">
        <w:rPr>
          <w:rFonts w:ascii="TH SarabunIT๙" w:eastAsia="Times New Roman" w:hAnsi="TH SarabunIT๙" w:cs="TH SarabunIT๙" w:hint="cs"/>
          <w:sz w:val="32"/>
          <w:szCs w:val="32"/>
          <w:cs/>
        </w:rPr>
        <w:t>ตุลาคม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611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>2566   เวลาป</w:t>
      </w:r>
      <w:r w:rsidRPr="00D611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ระมาณ </w:t>
      </w:r>
      <w:r w:rsidRPr="00D611D2">
        <w:rPr>
          <w:rFonts w:ascii="TH SarabunIT๙" w:eastAsia="Times New Roman" w:hAnsi="TH SarabunIT๙" w:cs="TH SarabunIT๙" w:hint="cs"/>
          <w:sz w:val="32"/>
          <w:szCs w:val="32"/>
          <w:cs/>
        </w:rPr>
        <w:t>14.00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611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D611D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สถานที่จับกุม/ตรวจค้น/ตรวจยึด</w:t>
      </w:r>
      <w:r w:rsidRPr="00D611D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บริเวณหน้าบ้านเลขที่</w:t>
      </w:r>
      <w:r w:rsidRPr="00D611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D611D2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36 </w:t>
      </w:r>
      <w:r w:rsidRPr="00D611D2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 xml:space="preserve"> 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>ม.</w:t>
      </w:r>
      <w:r w:rsidRPr="00D611D2">
        <w:rPr>
          <w:rFonts w:ascii="TH SarabunIT๙" w:eastAsia="Times New Roman" w:hAnsi="TH SarabunIT๙" w:cs="TH SarabunIT๙" w:hint="cs"/>
          <w:sz w:val="32"/>
          <w:szCs w:val="32"/>
          <w:cs/>
        </w:rPr>
        <w:t>13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D611D2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ต.</w:t>
      </w:r>
      <w:r w:rsidRPr="00D611D2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>ทรัพย์พระยา</w:t>
      </w:r>
      <w:r w:rsidRPr="00D611D2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 xml:space="preserve"> 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>อ.</w:t>
      </w:r>
      <w:r w:rsidRPr="00D611D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นางรอง 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>จว.</w:t>
      </w:r>
      <w:r w:rsidRPr="00D611D2">
        <w:rPr>
          <w:rFonts w:ascii="TH SarabunIT๙" w:eastAsia="Times New Roman" w:hAnsi="TH SarabunIT๙" w:cs="TH SarabunIT๙" w:hint="cs"/>
          <w:sz w:val="32"/>
          <w:szCs w:val="32"/>
          <w:cs/>
        </w:rPr>
        <w:t>บุรีรัมย์</w:t>
      </w:r>
    </w:p>
    <w:p w14:paraId="37FC7F73" w14:textId="77777777" w:rsidR="00D611D2" w:rsidRPr="00D611D2" w:rsidRDefault="00D611D2" w:rsidP="00D611D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611D2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เจ้าหน้าที่ตำรวจ  สภ.</w:t>
      </w:r>
      <w:r w:rsidRPr="00D611D2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หนองไทร</w:t>
      </w:r>
      <w:r w:rsidRPr="00D611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>ภายใต้การอำนวยการของ พ.ต.ต.</w:t>
      </w:r>
      <w:proofErr w:type="spellStart"/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>ปวรป</w:t>
      </w:r>
      <w:proofErr w:type="spellEnd"/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>รัช</w:t>
      </w:r>
      <w:proofErr w:type="spellStart"/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>ญ์</w:t>
      </w:r>
      <w:proofErr w:type="spellEnd"/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โสตถิยาภรณ์ สว.สภ.หนองไทร สั่งการให้ชุดจับกุม </w:t>
      </w:r>
      <w:r w:rsidRPr="00D611D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นำโดย ร.ต.ต.วรรธนะ  ภิรมย์นาค รอง สว.(สส.)สภ.หนองไทร , ด.ต.จำรัส  </w:t>
      </w:r>
      <w:proofErr w:type="spellStart"/>
      <w:r w:rsidRPr="00D611D2">
        <w:rPr>
          <w:rFonts w:ascii="TH SarabunIT๙" w:eastAsia="Times New Roman" w:hAnsi="TH SarabunIT๙" w:cs="TH SarabunIT๙" w:hint="cs"/>
          <w:sz w:val="32"/>
          <w:szCs w:val="32"/>
          <w:cs/>
        </w:rPr>
        <w:t>ศิ</w:t>
      </w:r>
      <w:proofErr w:type="spellEnd"/>
      <w:r w:rsidRPr="00D611D2">
        <w:rPr>
          <w:rFonts w:ascii="TH SarabunIT๙" w:eastAsia="Times New Roman" w:hAnsi="TH SarabunIT๙" w:cs="TH SarabunIT๙" w:hint="cs"/>
          <w:sz w:val="32"/>
          <w:szCs w:val="32"/>
          <w:cs/>
        </w:rPr>
        <w:t>ริเมฆา , ส.</w:t>
      </w:r>
      <w:proofErr w:type="spellStart"/>
      <w:r w:rsidRPr="00D611D2">
        <w:rPr>
          <w:rFonts w:ascii="TH SarabunIT๙" w:eastAsia="Times New Roman" w:hAnsi="TH SarabunIT๙" w:cs="TH SarabunIT๙" w:hint="cs"/>
          <w:sz w:val="32"/>
          <w:szCs w:val="32"/>
          <w:cs/>
        </w:rPr>
        <w:t>ต.ต</w:t>
      </w:r>
      <w:proofErr w:type="spellEnd"/>
      <w:r w:rsidRPr="00D611D2">
        <w:rPr>
          <w:rFonts w:ascii="TH SarabunIT๙" w:eastAsia="Times New Roman" w:hAnsi="TH SarabunIT๙" w:cs="TH SarabunIT๙" w:hint="cs"/>
          <w:sz w:val="32"/>
          <w:szCs w:val="32"/>
          <w:cs/>
        </w:rPr>
        <w:t>.ธีรพล  จารุจิตร , ส.ต.ต.กฤตพล  บุตรศรีภูมิ</w:t>
      </w:r>
    </w:p>
    <w:p w14:paraId="6CB21DA4" w14:textId="77777777" w:rsidR="00D611D2" w:rsidRPr="00D611D2" w:rsidRDefault="00D611D2" w:rsidP="00D611D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611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ได้ร่วมกันจับกุมตัว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คือ </w:t>
      </w:r>
      <w:r w:rsidRPr="00D611D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นายกฎชดากรณ์ รุ่งอินทร์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  <w:lang w:eastAsia="th-TH"/>
        </w:rPr>
        <w:t xml:space="preserve"> 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อายุ </w:t>
      </w:r>
      <w:r w:rsidRPr="00D611D2">
        <w:rPr>
          <w:rFonts w:ascii="TH SarabunIT๙" w:eastAsia="Times New Roman" w:hAnsi="TH SarabunIT๙" w:cs="TH SarabunIT๙" w:hint="cs"/>
          <w:sz w:val="32"/>
          <w:szCs w:val="32"/>
          <w:cs/>
        </w:rPr>
        <w:t>18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ปี บ้านเลขที่ </w:t>
      </w:r>
      <w:r w:rsidRPr="00D611D2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36 </w:t>
      </w:r>
      <w:r w:rsidRPr="00D611D2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 xml:space="preserve"> 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>ม.</w:t>
      </w:r>
      <w:r w:rsidRPr="00D611D2">
        <w:rPr>
          <w:rFonts w:ascii="TH SarabunIT๙" w:eastAsia="Times New Roman" w:hAnsi="TH SarabunIT๙" w:cs="TH SarabunIT๙" w:hint="cs"/>
          <w:sz w:val="32"/>
          <w:szCs w:val="32"/>
          <w:cs/>
        </w:rPr>
        <w:t>13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D611D2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ต.</w:t>
      </w:r>
      <w:r w:rsidRPr="00D611D2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>ทรัพย์พระยา</w:t>
      </w:r>
      <w:r w:rsidRPr="00D611D2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 xml:space="preserve"> 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>อ.</w:t>
      </w:r>
      <w:r w:rsidRPr="00D611D2">
        <w:rPr>
          <w:rFonts w:ascii="TH SarabunIT๙" w:eastAsia="Times New Roman" w:hAnsi="TH SarabunIT๙" w:cs="TH SarabunIT๙" w:hint="cs"/>
          <w:sz w:val="32"/>
          <w:szCs w:val="32"/>
          <w:cs/>
        </w:rPr>
        <w:t>นางรอง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>จว.</w:t>
      </w:r>
      <w:r w:rsidRPr="00D611D2">
        <w:rPr>
          <w:rFonts w:ascii="TH SarabunIT๙" w:eastAsia="Times New Roman" w:hAnsi="TH SarabunIT๙" w:cs="TH SarabunIT๙" w:hint="cs"/>
          <w:sz w:val="32"/>
          <w:szCs w:val="32"/>
          <w:cs/>
        </w:rPr>
        <w:t>บุรีรัมย์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 หมายเลขบัตรประชาชน </w:t>
      </w:r>
      <w:r w:rsidRPr="00D611D2">
        <w:rPr>
          <w:rFonts w:ascii="TH SarabunIT๙" w:eastAsia="Times New Roman" w:hAnsi="TH SarabunIT๙" w:cs="TH SarabunIT๙" w:hint="cs"/>
          <w:sz w:val="32"/>
          <w:szCs w:val="32"/>
          <w:cs/>
        </w:rPr>
        <w:t>1 1042 00484 16 9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</w:p>
    <w:p w14:paraId="082805A2" w14:textId="77777777" w:rsidR="00D611D2" w:rsidRPr="00D611D2" w:rsidRDefault="00D611D2" w:rsidP="00D611D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611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ได้พร้อมด้วยของกลางคือ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โทรศัพท์มือถือยี่ห้อ </w:t>
      </w:r>
      <w:proofErr w:type="spellStart"/>
      <w:r w:rsidRPr="00D611D2">
        <w:rPr>
          <w:rFonts w:ascii="TH SarabunIT๙" w:eastAsia="Times New Roman" w:hAnsi="TH SarabunIT๙" w:cs="TH SarabunIT๙"/>
          <w:sz w:val="32"/>
          <w:szCs w:val="32"/>
        </w:rPr>
        <w:t>realme</w:t>
      </w:r>
      <w:proofErr w:type="spellEnd"/>
      <w:r w:rsidRPr="00D611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>ส</w:t>
      </w:r>
      <w:r w:rsidRPr="00D611D2">
        <w:rPr>
          <w:rFonts w:ascii="TH SarabunIT๙" w:eastAsia="Times New Roman" w:hAnsi="TH SarabunIT๙" w:cs="TH SarabunIT๙" w:hint="cs"/>
          <w:sz w:val="32"/>
          <w:szCs w:val="32"/>
          <w:cs/>
        </w:rPr>
        <w:t>ีแดง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611D2">
        <w:rPr>
          <w:rFonts w:ascii="TH SarabunIT๙" w:eastAsia="Times New Roman" w:hAnsi="TH SarabunIT๙" w:cs="TH SarabunIT๙" w:hint="cs"/>
          <w:sz w:val="32"/>
          <w:szCs w:val="32"/>
          <w:cs/>
        </w:rPr>
        <w:t>หมายเลข</w:t>
      </w:r>
      <w:r w:rsidRPr="00D611D2">
        <w:rPr>
          <w:rFonts w:ascii="TH SarabunIT๙" w:eastAsia="Times New Roman" w:hAnsi="TH SarabunIT๙" w:cs="TH SarabunIT๙"/>
          <w:sz w:val="32"/>
          <w:szCs w:val="32"/>
        </w:rPr>
        <w:t xml:space="preserve"> IMEI</w:t>
      </w:r>
      <w:r w:rsidRPr="00D611D2"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 w:rsidRPr="00D611D2">
        <w:rPr>
          <w:rFonts w:ascii="TH SarabunIT๙" w:eastAsia="Times New Roman" w:hAnsi="TH SarabunIT๙" w:cs="TH SarabunIT๙"/>
          <w:sz w:val="32"/>
          <w:szCs w:val="32"/>
        </w:rPr>
        <w:t>:</w:t>
      </w:r>
      <w:r w:rsidRPr="00D611D2">
        <w:rPr>
          <w:rFonts w:ascii="TH SarabunIT๙" w:eastAsia="Times New Roman" w:hAnsi="TH SarabunIT๙" w:cs="TH SarabunIT๙" w:hint="cs"/>
          <w:sz w:val="32"/>
          <w:szCs w:val="32"/>
          <w:cs/>
        </w:rPr>
        <w:t>867221057059895</w:t>
      </w:r>
    </w:p>
    <w:p w14:paraId="026CBE72" w14:textId="77777777" w:rsidR="00D611D2" w:rsidRPr="00D611D2" w:rsidRDefault="00D611D2" w:rsidP="00D611D2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D611D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</w:t>
      </w:r>
      <w:r w:rsidRPr="00D611D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หมายเลขโทรศัพท์ </w:t>
      </w:r>
      <w:r w:rsidRPr="00D611D2">
        <w:rPr>
          <w:rFonts w:ascii="TH SarabunIT๙" w:eastAsia="Times New Roman" w:hAnsi="TH SarabunIT๙" w:cs="TH SarabunIT๙"/>
          <w:sz w:val="32"/>
          <w:szCs w:val="32"/>
        </w:rPr>
        <w:t>095-2951075</w:t>
      </w:r>
      <w:r w:rsidRPr="00D611D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เครือข่าย</w:t>
      </w:r>
      <w:r w:rsidRPr="00D611D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 </w:t>
      </w:r>
      <w:r w:rsidRPr="00D611D2">
        <w:rPr>
          <w:rFonts w:ascii="TH SarabunIT๙" w:eastAsia="Times New Roman" w:hAnsi="TH SarabunIT๙" w:cs="TH SarabunIT๙"/>
          <w:sz w:val="32"/>
          <w:szCs w:val="32"/>
        </w:rPr>
        <w:t>TRUE</w:t>
      </w:r>
    </w:p>
    <w:p w14:paraId="20D2BD6F" w14:textId="77777777" w:rsidR="00D611D2" w:rsidRPr="00D611D2" w:rsidRDefault="00D611D2" w:rsidP="00D611D2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611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ตำแหน่งที่พบของกลาง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อยู่ภายในมือข้าง</w:t>
      </w:r>
      <w:r w:rsidRPr="00D611D2">
        <w:rPr>
          <w:rFonts w:ascii="TH SarabunIT๙" w:eastAsia="Times New Roman" w:hAnsi="TH SarabunIT๙" w:cs="TH SarabunIT๙" w:hint="cs"/>
          <w:sz w:val="32"/>
          <w:szCs w:val="32"/>
          <w:cs/>
        </w:rPr>
        <w:t>ขวา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>ที่</w:t>
      </w:r>
      <w:r w:rsidRPr="00D611D2">
        <w:rPr>
          <w:rFonts w:ascii="TH SarabunIT๙" w:eastAsia="Times New Roman" w:hAnsi="TH SarabunIT๙" w:cs="TH SarabunIT๙" w:hint="cs"/>
          <w:sz w:val="32"/>
          <w:szCs w:val="32"/>
          <w:cs/>
        </w:rPr>
        <w:t>นายกฎชดากรณ์ ฯ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(ผ</w:t>
      </w:r>
      <w:r w:rsidRPr="00D611D2">
        <w:rPr>
          <w:rFonts w:ascii="TH SarabunIT๙" w:eastAsia="Times New Roman" w:hAnsi="TH SarabunIT๙" w:cs="TH SarabunIT๙" w:hint="cs"/>
          <w:sz w:val="32"/>
          <w:szCs w:val="32"/>
          <w:cs/>
        </w:rPr>
        <w:t>ู้ถูกจับกุม)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611D2">
        <w:rPr>
          <w:rFonts w:ascii="TH SarabunIT๙" w:eastAsia="Times New Roman" w:hAnsi="TH SarabunIT๙" w:cs="TH SarabunIT๙" w:hint="cs"/>
          <w:sz w:val="32"/>
          <w:szCs w:val="32"/>
          <w:cs/>
        </w:rPr>
        <w:t>นำมาแสดงให้เจ้าหน้าที่ชุดจับกุม</w:t>
      </w:r>
      <w:r w:rsidRPr="00D611D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D611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โดยกล่าวหาว่า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 ลักลอบเล่นการพนันออนไลน์ (สล๊อต) พนันเอาทรัพย์สินกันโดยผิดกฎหมาย       </w:t>
      </w:r>
      <w:r w:rsidRPr="00D611D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</w:t>
      </w:r>
    </w:p>
    <w:p w14:paraId="4FBA10A2" w14:textId="77777777" w:rsidR="00D611D2" w:rsidRPr="00D611D2" w:rsidRDefault="00D611D2" w:rsidP="00D611D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D611D2">
        <w:rPr>
          <w:rFonts w:ascii="Times New Roman" w:eastAsia="Times New Roman" w:hAnsi="Times New Roman" w:cs="Angsana New" w:hint="cs"/>
          <w:b/>
          <w:bCs/>
          <w:sz w:val="36"/>
          <w:szCs w:val="36"/>
          <w:cs/>
        </w:rPr>
        <w:t>ภาพถ่ายประกอบผลการจับกุม/ตรวจค้น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br/>
      </w:r>
    </w:p>
    <w:p w14:paraId="301D085F" w14:textId="77777777" w:rsidR="00D611D2" w:rsidRPr="00D611D2" w:rsidRDefault="00D611D2" w:rsidP="00D611D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>ภาพประกอบการจับกุม</w:t>
      </w:r>
      <w:r w:rsidRPr="00D611D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611D2">
        <w:rPr>
          <w:rFonts w:ascii="TH SarabunIT๙" w:eastAsia="Times New Roman" w:hAnsi="TH SarabunIT๙" w:cs="TH SarabunIT๙" w:hint="cs"/>
          <w:sz w:val="32"/>
          <w:szCs w:val="32"/>
          <w:cs/>
        </w:rPr>
        <w:t>นายกฎชดากรณ์ รุ่งอินทร์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  <w:lang w:eastAsia="th-TH"/>
        </w:rPr>
        <w:t xml:space="preserve"> 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โดยกล่าวหาว่า  ลักลอบเล่นการพนันออนไลน์ (สล๊อต) พนันเอาทรัพย์สินกันโดยผิดกฎหมาย เมื่อวันที่ </w:t>
      </w:r>
      <w:r w:rsidRPr="00D611D2">
        <w:rPr>
          <w:rFonts w:ascii="TH SarabunIT๙" w:eastAsia="Times New Roman" w:hAnsi="TH SarabunIT๙" w:cs="TH SarabunIT๙" w:hint="cs"/>
          <w:sz w:val="32"/>
          <w:szCs w:val="32"/>
          <w:cs/>
        </w:rPr>
        <w:t>23 ต.ค. 66</w:t>
      </w:r>
      <w:r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64D6DF1B" w14:textId="77777777" w:rsidR="00D611D2" w:rsidRPr="00D611D2" w:rsidRDefault="00D611D2" w:rsidP="00D611D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239EA4C" w14:textId="77777777" w:rsidR="00D611D2" w:rsidRPr="00D611D2" w:rsidRDefault="00D611D2" w:rsidP="00D611D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D611D2">
        <w:rPr>
          <w:rFonts w:ascii="TH SarabunIT๙" w:eastAsia="Times New Roman" w:hAnsi="TH SarabunIT๙" w:cs="TH SarabunIT๙" w:hint="cs"/>
          <w:noProof/>
          <w:sz w:val="32"/>
          <w:szCs w:val="32"/>
        </w:rPr>
        <w:drawing>
          <wp:inline distT="0" distB="0" distL="0" distR="0" wp14:anchorId="41F5DECE" wp14:editId="10715B4E">
            <wp:extent cx="3590925" cy="2702741"/>
            <wp:effectExtent l="0" t="0" r="0" b="254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_ALBUM_จับกุม พนันออนไลน์_๒๓๑๐๒๓_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963" cy="270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11D2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   </w:t>
      </w:r>
    </w:p>
    <w:p w14:paraId="6139D0CD" w14:textId="22DE3722" w:rsidR="006744B6" w:rsidRPr="006744B6" w:rsidRDefault="006744B6" w:rsidP="00D611D2">
      <w:pPr>
        <w:spacing w:before="120" w:after="120" w:line="240" w:lineRule="auto"/>
        <w:rPr>
          <w:rFonts w:asciiTheme="majorBidi" w:hAnsiTheme="majorBidi" w:cstheme="majorBidi"/>
          <w:sz w:val="32"/>
          <w:szCs w:val="32"/>
        </w:rPr>
      </w:pPr>
    </w:p>
    <w:p w14:paraId="020C3D97" w14:textId="77777777" w:rsidR="006744B6" w:rsidRPr="006744B6" w:rsidRDefault="006744B6" w:rsidP="006744B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14:paraId="2AA379A9" w14:textId="77777777" w:rsidR="00A0283C" w:rsidRDefault="00A0283C" w:rsidP="002F6C7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14:paraId="5C7F1DE3" w14:textId="77777777" w:rsidR="00A0283C" w:rsidRDefault="00A0283C" w:rsidP="002F6C7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14:paraId="13AA87FA" w14:textId="77777777" w:rsidR="00A77EBD" w:rsidRPr="00A322AF" w:rsidRDefault="00A77EBD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322AF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="00E53ECE" w:rsidRPr="00A322AF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งานป้องกันปราบปราม</w:t>
      </w:r>
    </w:p>
    <w:p w14:paraId="102F34A0" w14:textId="77777777" w:rsidR="00E53ECE" w:rsidRPr="00A322AF" w:rsidRDefault="000174C1" w:rsidP="00A322AF">
      <w:pPr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322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A322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322AF" w:rsidRPr="00A322AF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 ตุลาคม 2566</w:t>
      </w:r>
    </w:p>
    <w:p w14:paraId="7E029771" w14:textId="6473E460" w:rsidR="00795711" w:rsidRDefault="00E53ECE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0174C1" w:rsidRPr="00A322AF">
        <w:rPr>
          <w:rFonts w:ascii="TH SarabunIT๙" w:hAnsi="TH SarabunIT๙" w:cs="TH SarabunIT๙"/>
          <w:sz w:val="32"/>
          <w:szCs w:val="32"/>
          <w:cs/>
        </w:rPr>
        <w:t xml:space="preserve">สายตรวจรถยนต์รถยนต์  </w:t>
      </w:r>
      <w:r w:rsidR="001976FD" w:rsidRPr="00A322AF">
        <w:rPr>
          <w:rFonts w:ascii="TH SarabunIT๙" w:hAnsi="TH SarabunIT๙" w:cs="TH SarabunIT๙"/>
          <w:sz w:val="32"/>
          <w:szCs w:val="32"/>
          <w:cs/>
        </w:rPr>
        <w:t xml:space="preserve">ออกตรวจให้บริการประชาชน และป้องกันเหตุส่วนราชการ  ร้านสะดวกซื้อ  ในพื้นที่รับผิดชอบ </w:t>
      </w:r>
    </w:p>
    <w:p w14:paraId="4D0D1030" w14:textId="4DF0C754" w:rsidR="00D611D2" w:rsidRDefault="00D611D2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3511515" wp14:editId="6D60DA03">
            <wp:extent cx="2706666" cy="2030072"/>
            <wp:effectExtent l="0" t="0" r="0" b="889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355" cy="203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91BC1E0" wp14:editId="7DA25FA0">
            <wp:extent cx="2654205" cy="1990725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845" cy="201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8C888" w14:textId="77777777" w:rsidR="00E36D17" w:rsidRDefault="00E36D17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B1D442" w14:textId="136FFEA1" w:rsidR="00E36D17" w:rsidRDefault="00E36D17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0928D36D" w14:textId="77777777" w:rsidR="00E36D17" w:rsidRDefault="00E36D17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43C234" w14:textId="63D45954" w:rsidR="00E36D17" w:rsidRDefault="00E36D17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087E3B48" w14:textId="77777777" w:rsidR="00795711" w:rsidRDefault="00795711" w:rsidP="00E36D17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14:paraId="6DB4EC54" w14:textId="77777777" w:rsidR="00A813F4" w:rsidRPr="00A0283C" w:rsidRDefault="005818E3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0283C">
        <w:rPr>
          <w:rFonts w:ascii="TH SarabunIT๙" w:hAnsi="TH SarabunIT๙" w:cs="TH SarabunIT๙"/>
          <w:b/>
          <w:bCs/>
          <w:sz w:val="32"/>
          <w:szCs w:val="32"/>
          <w:cs/>
        </w:rPr>
        <w:t>3. งานจราจร</w:t>
      </w:r>
    </w:p>
    <w:p w14:paraId="50DB550A" w14:textId="77777777" w:rsidR="00BB6558" w:rsidRPr="00A0283C" w:rsidRDefault="00BB6558" w:rsidP="00A0283C">
      <w:pPr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0283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A0283C" w:rsidRPr="00A0283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A0283C" w:rsidRPr="00A0283C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27 </w:t>
      </w:r>
      <w:r w:rsidR="007A24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0283C" w:rsidRPr="00A0283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0283C">
        <w:rPr>
          <w:rFonts w:ascii="TH SarabunIT๙" w:hAnsi="TH SarabunIT๙" w:cs="TH SarabunIT๙"/>
          <w:b/>
          <w:bCs/>
          <w:sz w:val="32"/>
          <w:szCs w:val="32"/>
          <w:cs/>
        </w:rPr>
        <w:t>ตุลาคม  256</w:t>
      </w:r>
      <w:r w:rsidR="00A0283C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095A4AA9" w14:textId="77777777" w:rsidR="00A0283C" w:rsidRPr="007A24C2" w:rsidRDefault="00A0283C" w:rsidP="005818E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0283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A0283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0283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A24C2" w:rsidRPr="007A24C2">
        <w:rPr>
          <w:rFonts w:ascii="TH SarabunIT๙" w:hAnsi="TH SarabunIT๙" w:cs="TH SarabunIT๙" w:hint="cs"/>
          <w:sz w:val="32"/>
          <w:szCs w:val="32"/>
          <w:cs/>
        </w:rPr>
        <w:t xml:space="preserve">วันที่  27  ตุลาคม  2567  </w:t>
      </w:r>
      <w:r w:rsidRPr="007A24C2">
        <w:rPr>
          <w:rFonts w:ascii="TH SarabunIT๙" w:hAnsi="TH SarabunIT๙" w:cs="TH SarabunIT๙" w:hint="cs"/>
          <w:sz w:val="32"/>
          <w:szCs w:val="32"/>
          <w:cs/>
        </w:rPr>
        <w:t>ชุดจราจร  ปรับปรุงตีเส้นจราจรบริเวณด้านหน้าสถานี</w:t>
      </w:r>
    </w:p>
    <w:p w14:paraId="67EEE9B1" w14:textId="77777777" w:rsidR="00A0283C" w:rsidRPr="00A0283C" w:rsidRDefault="00A0283C" w:rsidP="005818E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53882343" w14:textId="756CE667" w:rsidR="005818E3" w:rsidRDefault="00A0283C" w:rsidP="00A0283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</w:t>
      </w:r>
      <w:r w:rsidR="00D611D2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97F8A14" wp14:editId="65427B2C">
            <wp:extent cx="2135505" cy="284734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159" cy="284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1D2">
        <w:rPr>
          <w:rFonts w:asciiTheme="majorBidi" w:hAnsiTheme="majorBidi" w:cstheme="majorBidi"/>
          <w:sz w:val="32"/>
          <w:szCs w:val="32"/>
        </w:rPr>
        <w:tab/>
      </w:r>
      <w:r w:rsidR="00D611D2">
        <w:rPr>
          <w:rFonts w:asciiTheme="majorBidi" w:hAnsiTheme="majorBidi" w:cstheme="majorBidi"/>
          <w:sz w:val="32"/>
          <w:szCs w:val="32"/>
        </w:rPr>
        <w:tab/>
      </w:r>
      <w:r w:rsidR="00D611D2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DCFE56A" wp14:editId="0A1D8F78">
            <wp:extent cx="2116455" cy="282194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D93C3" w14:textId="77777777" w:rsidR="005818E3" w:rsidRDefault="005818E3" w:rsidP="005818E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14:paraId="0BDA7231" w14:textId="77777777" w:rsidR="00E36D17" w:rsidRDefault="00E36D17" w:rsidP="005818E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14:paraId="587AC5C0" w14:textId="77777777" w:rsidR="00D611D2" w:rsidRDefault="00D611D2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167E00" w14:textId="77777777" w:rsidR="00D611D2" w:rsidRDefault="00D611D2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0FFD85" w14:textId="77777777" w:rsidR="00D611D2" w:rsidRDefault="00D611D2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0E4ABB" w14:textId="77777777" w:rsidR="00D611D2" w:rsidRDefault="00D611D2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12AA02" w14:textId="77777777" w:rsidR="00D611D2" w:rsidRDefault="00D611D2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6657F8" w14:textId="77777777" w:rsidR="00D611D2" w:rsidRDefault="00D611D2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5B66D0" w14:textId="0610E679" w:rsidR="005818E3" w:rsidRPr="00E36D17" w:rsidRDefault="005818E3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36D17">
        <w:rPr>
          <w:rFonts w:ascii="TH SarabunIT๙" w:hAnsi="TH SarabunIT๙" w:cs="TH SarabunIT๙"/>
          <w:b/>
          <w:bCs/>
          <w:sz w:val="32"/>
          <w:szCs w:val="32"/>
          <w:cs/>
        </w:rPr>
        <w:t>4.งานสอบสวน</w:t>
      </w:r>
    </w:p>
    <w:p w14:paraId="0B842F6E" w14:textId="77777777" w:rsidR="005818E3" w:rsidRPr="00E36D17" w:rsidRDefault="00E36D17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36D1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E36D1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36D17"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 w:rsidRPr="00E36D17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 2566</w:t>
      </w:r>
    </w:p>
    <w:p w14:paraId="691C37B8" w14:textId="7E6328AC" w:rsidR="005818E3" w:rsidRPr="00E36D17" w:rsidRDefault="00E36D17" w:rsidP="00E36D17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วันนี้  6  ตุลาคม  2566 เวลา  09.00 น.  </w:t>
      </w:r>
      <w:r w:rsidR="00D611D2" w:rsidRPr="00D611D2">
        <w:rPr>
          <w:rFonts w:ascii="TH SarabunIT๙" w:eastAsia="Times New Roman" w:hAnsi="TH SarabunIT๙" w:cs="TH SarabunIT๙"/>
          <w:sz w:val="32"/>
          <w:szCs w:val="32"/>
          <w:cs/>
        </w:rPr>
        <w:t>พ.ต.ต.</w:t>
      </w:r>
      <w:proofErr w:type="spellStart"/>
      <w:r w:rsidR="00D611D2" w:rsidRPr="00D611D2">
        <w:rPr>
          <w:rFonts w:ascii="TH SarabunIT๙" w:eastAsia="Times New Roman" w:hAnsi="TH SarabunIT๙" w:cs="TH SarabunIT๙"/>
          <w:sz w:val="32"/>
          <w:szCs w:val="32"/>
          <w:cs/>
        </w:rPr>
        <w:t>ปวรป</w:t>
      </w:r>
      <w:proofErr w:type="spellEnd"/>
      <w:r w:rsidR="00D611D2" w:rsidRPr="00D611D2">
        <w:rPr>
          <w:rFonts w:ascii="TH SarabunIT๙" w:eastAsia="Times New Roman" w:hAnsi="TH SarabunIT๙" w:cs="TH SarabunIT๙"/>
          <w:sz w:val="32"/>
          <w:szCs w:val="32"/>
          <w:cs/>
        </w:rPr>
        <w:t>รัช</w:t>
      </w:r>
      <w:proofErr w:type="spellStart"/>
      <w:r w:rsidR="00D611D2" w:rsidRPr="00D611D2">
        <w:rPr>
          <w:rFonts w:ascii="TH SarabunIT๙" w:eastAsia="Times New Roman" w:hAnsi="TH SarabunIT๙" w:cs="TH SarabunIT๙"/>
          <w:sz w:val="32"/>
          <w:szCs w:val="32"/>
          <w:cs/>
        </w:rPr>
        <w:t>ญ์</w:t>
      </w:r>
      <w:proofErr w:type="spellEnd"/>
      <w:r w:rsidR="00D611D2"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โสตถิยาภรณ์ สว.สภ.หนองไทร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ประชุมกำชับการปฏิบัติของงานสอบสวน  ให้บริการประชาชนด้วยความอ่อนน้อม ยึดหลักกฎหมายมีคุณธรรมและจริยธรรม ไม่เรียกรับสินบน  ณ  ห้องประชุม ชั้น 2 สภ.</w:t>
      </w:r>
      <w:r w:rsidR="00D611D2">
        <w:rPr>
          <w:rFonts w:ascii="TH SarabunIT๙" w:hAnsi="TH SarabunIT๙" w:cs="TH SarabunIT๙" w:hint="cs"/>
          <w:sz w:val="32"/>
          <w:szCs w:val="32"/>
          <w:cs/>
        </w:rPr>
        <w:t>หนองไทร</w:t>
      </w:r>
      <w:r w:rsidR="005818E3" w:rsidRPr="00E36D17">
        <w:rPr>
          <w:rFonts w:ascii="TH SarabunIT๙" w:hAnsi="TH SarabunIT๙" w:cs="TH SarabunIT๙"/>
          <w:sz w:val="32"/>
          <w:szCs w:val="32"/>
        </w:rPr>
        <w:tab/>
      </w:r>
    </w:p>
    <w:p w14:paraId="7A9286DA" w14:textId="77777777" w:rsidR="005818E3" w:rsidRDefault="00E36D17" w:rsidP="00E36D17">
      <w:pPr>
        <w:spacing w:after="0" w:line="240" w:lineRule="auto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259D271" wp14:editId="6AEB0D7E">
            <wp:extent cx="2879897" cy="216000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2056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89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t xml:space="preserve">    </w:t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56718FCF" wp14:editId="5DA6EDE9">
            <wp:extent cx="2879897" cy="216000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2056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89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C4072" w14:textId="77777777" w:rsidR="00A0283C" w:rsidRPr="00E36D17" w:rsidRDefault="00A0283C" w:rsidP="005818E3">
      <w:pPr>
        <w:spacing w:after="0" w:line="240" w:lineRule="auto"/>
        <w:rPr>
          <w:rFonts w:asciiTheme="majorBidi" w:hAnsiTheme="majorBidi" w:cstheme="majorBidi"/>
          <w:noProof/>
          <w:sz w:val="18"/>
          <w:szCs w:val="18"/>
        </w:rPr>
      </w:pPr>
    </w:p>
    <w:p w14:paraId="22513AF2" w14:textId="77777777" w:rsidR="005818E3" w:rsidRPr="00297BD2" w:rsidRDefault="005818E3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297BD2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5. </w:t>
      </w:r>
      <w:r w:rsidRPr="00297BD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งานอำนวยการ</w:t>
      </w:r>
    </w:p>
    <w:p w14:paraId="214F0E1D" w14:textId="77777777" w:rsidR="005818E3" w:rsidRPr="00297BD2" w:rsidRDefault="005818E3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297BD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 </w:t>
      </w:r>
      <w:r w:rsidRPr="00297BD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ab/>
      </w:r>
      <w:r w:rsidR="00A0283C" w:rsidRPr="00297BD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17  ตุลาคม  2566</w:t>
      </w:r>
    </w:p>
    <w:p w14:paraId="7AD84D1E" w14:textId="57695EE6" w:rsidR="00B67DDC" w:rsidRDefault="00297BD2" w:rsidP="00B67DDC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ab/>
      </w:r>
      <w:r w:rsidRPr="00297BD2">
        <w:rPr>
          <w:rFonts w:ascii="TH SarabunIT๙" w:hAnsi="TH SarabunIT๙" w:cs="TH SarabunIT๙"/>
          <w:noProof/>
          <w:sz w:val="32"/>
          <w:szCs w:val="32"/>
          <w:cs/>
        </w:rPr>
        <w:t>เมื่อวันที่</w:t>
      </w:r>
      <w:r w:rsidR="00A0283C" w:rsidRPr="00297BD2">
        <w:rPr>
          <w:rFonts w:ascii="TH SarabunIT๙" w:hAnsi="TH SarabunIT๙" w:cs="TH SarabunIT๙"/>
          <w:noProof/>
          <w:sz w:val="32"/>
          <w:szCs w:val="32"/>
          <w:cs/>
        </w:rPr>
        <w:t xml:space="preserve"> 17</w:t>
      </w:r>
      <w:r w:rsidR="005818E3" w:rsidRPr="00297BD2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A0283C" w:rsidRPr="00297BD2">
        <w:rPr>
          <w:rFonts w:ascii="TH SarabunIT๙" w:hAnsi="TH SarabunIT๙" w:cs="TH SarabunIT๙"/>
          <w:noProof/>
          <w:sz w:val="32"/>
          <w:szCs w:val="32"/>
          <w:cs/>
        </w:rPr>
        <w:t>ตุลาคม  2566</w:t>
      </w:r>
      <w:r w:rsidRPr="00297BD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เวลา 16.00 น.</w:t>
      </w:r>
      <w:r w:rsidRPr="00297BD2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B67DDC" w:rsidRPr="00D611D2">
        <w:rPr>
          <w:rFonts w:ascii="TH SarabunIT๙" w:eastAsia="Times New Roman" w:hAnsi="TH SarabunIT๙" w:cs="TH SarabunIT๙"/>
          <w:sz w:val="32"/>
          <w:szCs w:val="32"/>
          <w:cs/>
        </w:rPr>
        <w:t>พ.ต.ต.</w:t>
      </w:r>
      <w:proofErr w:type="spellStart"/>
      <w:r w:rsidR="00B67DDC" w:rsidRPr="00D611D2">
        <w:rPr>
          <w:rFonts w:ascii="TH SarabunIT๙" w:eastAsia="Times New Roman" w:hAnsi="TH SarabunIT๙" w:cs="TH SarabunIT๙"/>
          <w:sz w:val="32"/>
          <w:szCs w:val="32"/>
          <w:cs/>
        </w:rPr>
        <w:t>ปวรป</w:t>
      </w:r>
      <w:proofErr w:type="spellEnd"/>
      <w:r w:rsidR="00B67DDC" w:rsidRPr="00D611D2">
        <w:rPr>
          <w:rFonts w:ascii="TH SarabunIT๙" w:eastAsia="Times New Roman" w:hAnsi="TH SarabunIT๙" w:cs="TH SarabunIT๙"/>
          <w:sz w:val="32"/>
          <w:szCs w:val="32"/>
          <w:cs/>
        </w:rPr>
        <w:t>รัช</w:t>
      </w:r>
      <w:proofErr w:type="spellStart"/>
      <w:r w:rsidR="00B67DDC" w:rsidRPr="00D611D2">
        <w:rPr>
          <w:rFonts w:ascii="TH SarabunIT๙" w:eastAsia="Times New Roman" w:hAnsi="TH SarabunIT๙" w:cs="TH SarabunIT๙"/>
          <w:sz w:val="32"/>
          <w:szCs w:val="32"/>
          <w:cs/>
        </w:rPr>
        <w:t>ญ์</w:t>
      </w:r>
      <w:proofErr w:type="spellEnd"/>
      <w:r w:rsidR="00B67DDC"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โสตถิยาภรณ์ สว.สภ.หนองไทร </w:t>
      </w:r>
      <w:r w:rsidR="00B67DDC" w:rsidRPr="00E074D5">
        <w:rPr>
          <w:rFonts w:ascii="TH SarabunIT๙" w:hAnsi="TH SarabunIT๙" w:cs="TH SarabunIT๙"/>
          <w:noProof/>
          <w:sz w:val="32"/>
          <w:szCs w:val="32"/>
          <w:cs/>
        </w:rPr>
        <w:t>พร้อมด้วยข้าราชการตำรวจสา</w:t>
      </w:r>
      <w:r w:rsidR="00B67DDC">
        <w:rPr>
          <w:rFonts w:ascii="TH SarabunIT๙" w:hAnsi="TH SarabunIT๙" w:cs="TH SarabunIT๙"/>
          <w:noProof/>
          <w:sz w:val="32"/>
          <w:szCs w:val="32"/>
          <w:cs/>
        </w:rPr>
        <w:t xml:space="preserve">ยงานอำนวยการและงานจราจร  รวม 6 </w:t>
      </w:r>
      <w:r w:rsidR="00B67DDC" w:rsidRPr="00E074D5">
        <w:rPr>
          <w:rFonts w:ascii="TH SarabunIT๙" w:hAnsi="TH SarabunIT๙" w:cs="TH SarabunIT๙"/>
          <w:noProof/>
          <w:sz w:val="32"/>
          <w:szCs w:val="32"/>
          <w:cs/>
        </w:rPr>
        <w:t xml:space="preserve">นาย  </w:t>
      </w:r>
      <w:r w:rsidR="00B67DDC">
        <w:rPr>
          <w:rFonts w:ascii="TH SarabunIT๙" w:hAnsi="TH SarabunIT๙" w:cs="TH SarabunIT๙" w:hint="cs"/>
          <w:noProof/>
          <w:sz w:val="32"/>
          <w:szCs w:val="32"/>
          <w:cs/>
        </w:rPr>
        <w:t>ร่วมกัน</w:t>
      </w:r>
      <w:r w:rsidR="00B67DDC" w:rsidRPr="00E074D5">
        <w:rPr>
          <w:rFonts w:ascii="TH SarabunIT๙" w:hAnsi="TH SarabunIT๙" w:cs="TH SarabunIT๙"/>
          <w:noProof/>
          <w:sz w:val="32"/>
          <w:szCs w:val="32"/>
          <w:cs/>
        </w:rPr>
        <w:t>ทำกิจกรรมจิตอาสาพัฒนาทำความสะอาดรอบๆ บริเวณ</w:t>
      </w:r>
      <w:r w:rsidR="00B67DDC">
        <w:rPr>
          <w:rFonts w:ascii="TH SarabunIT๙" w:hAnsi="TH SarabunIT๙" w:cs="TH SarabunIT๙" w:hint="cs"/>
          <w:noProof/>
          <w:sz w:val="32"/>
          <w:szCs w:val="32"/>
          <w:cs/>
        </w:rPr>
        <w:t>สถานีตำรวจภูธรหนองไทร</w:t>
      </w:r>
      <w:r w:rsidR="00B67DDC" w:rsidRPr="00E074D5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</w:p>
    <w:p w14:paraId="006A8FC0" w14:textId="45C31389" w:rsidR="00B67DDC" w:rsidRPr="00E074D5" w:rsidRDefault="00B67DDC" w:rsidP="00B67DDC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44D8841" wp14:editId="0873E712">
            <wp:extent cx="1751981" cy="3114675"/>
            <wp:effectExtent l="0" t="0" r="63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48" cy="312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7D14C47" wp14:editId="2A3B9C44">
            <wp:extent cx="3378079" cy="253365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435" cy="253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1CF80" w14:textId="57137CE5" w:rsidR="00297BD2" w:rsidRPr="00E36D17" w:rsidRDefault="00297BD2" w:rsidP="00795711">
      <w:pPr>
        <w:spacing w:after="0" w:line="240" w:lineRule="auto"/>
        <w:jc w:val="thaiDistribute"/>
        <w:rPr>
          <w:rFonts w:asciiTheme="majorBidi" w:hAnsiTheme="majorBidi" w:cstheme="majorBidi"/>
          <w:noProof/>
          <w:sz w:val="18"/>
          <w:szCs w:val="18"/>
        </w:rPr>
      </w:pPr>
    </w:p>
    <w:p w14:paraId="79424753" w14:textId="28AA598C" w:rsidR="00A0283C" w:rsidRDefault="00297BD2" w:rsidP="00795711">
      <w:pPr>
        <w:spacing w:after="0" w:line="240" w:lineRule="auto"/>
        <w:jc w:val="thaiDistribute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t xml:space="preserve">    </w:t>
      </w:r>
    </w:p>
    <w:p w14:paraId="7EB735A8" w14:textId="77777777" w:rsidR="00297BD2" w:rsidRPr="00E36D17" w:rsidRDefault="00297BD2" w:rsidP="00795711">
      <w:pPr>
        <w:spacing w:after="0" w:line="240" w:lineRule="auto"/>
        <w:jc w:val="thaiDistribute"/>
        <w:rPr>
          <w:rFonts w:asciiTheme="majorBidi" w:hAnsiTheme="majorBidi" w:cstheme="majorBidi"/>
          <w:noProof/>
          <w:sz w:val="8"/>
          <w:szCs w:val="8"/>
        </w:rPr>
      </w:pPr>
    </w:p>
    <w:p w14:paraId="55926DA2" w14:textId="0FB2BF81" w:rsidR="00297BD2" w:rsidRDefault="00297BD2" w:rsidP="00795711">
      <w:pPr>
        <w:spacing w:after="0" w:line="240" w:lineRule="auto"/>
        <w:jc w:val="thaiDistribute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t xml:space="preserve">    </w:t>
      </w:r>
    </w:p>
    <w:p w14:paraId="6D84C693" w14:textId="77777777" w:rsidR="00297BD2" w:rsidRDefault="00297BD2" w:rsidP="00297BD2">
      <w:pPr>
        <w:spacing w:after="0" w:line="240" w:lineRule="auto"/>
        <w:jc w:val="center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t>……………………………………………</w:t>
      </w:r>
    </w:p>
    <w:p w14:paraId="19C2F6BB" w14:textId="77777777" w:rsidR="00A0283C" w:rsidRPr="00795711" w:rsidRDefault="00A0283C" w:rsidP="00795711">
      <w:pPr>
        <w:spacing w:after="0" w:line="240" w:lineRule="auto"/>
        <w:jc w:val="thaiDistribute"/>
        <w:rPr>
          <w:rFonts w:asciiTheme="majorBidi" w:hAnsiTheme="majorBidi" w:cstheme="majorBidi"/>
          <w:noProof/>
          <w:sz w:val="4"/>
          <w:szCs w:val="4"/>
        </w:rPr>
      </w:pPr>
    </w:p>
    <w:p w14:paraId="67802B30" w14:textId="77777777" w:rsidR="005818E3" w:rsidRPr="00CB7497" w:rsidRDefault="00E36D17" w:rsidP="00F6108F">
      <w:pPr>
        <w:spacing w:after="0" w:line="240" w:lineRule="auto"/>
        <w:jc w:val="right"/>
        <w:rPr>
          <w:rFonts w:asciiTheme="majorBidi" w:hAnsiTheme="majorBidi" w:cstheme="majorBidi"/>
          <w:sz w:val="32"/>
          <w:szCs w:val="32"/>
          <w:cs/>
        </w:rPr>
      </w:pPr>
      <w:r w:rsidRPr="00E36D1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จัดทำข้อมูลวันที่  30  ตุลาคม  2566</w:t>
      </w:r>
    </w:p>
    <w:sectPr w:rsidR="005818E3" w:rsidRPr="00CB7497" w:rsidSect="00A0283C">
      <w:pgSz w:w="11906" w:h="16838"/>
      <w:pgMar w:top="426" w:right="1133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59A"/>
    <w:rsid w:val="000174C1"/>
    <w:rsid w:val="00027DEC"/>
    <w:rsid w:val="001363E3"/>
    <w:rsid w:val="001976FD"/>
    <w:rsid w:val="00297BD2"/>
    <w:rsid w:val="002F6C7C"/>
    <w:rsid w:val="003C4709"/>
    <w:rsid w:val="004A3657"/>
    <w:rsid w:val="005522F6"/>
    <w:rsid w:val="005818E3"/>
    <w:rsid w:val="006744B6"/>
    <w:rsid w:val="006E1875"/>
    <w:rsid w:val="00795711"/>
    <w:rsid w:val="007A24C2"/>
    <w:rsid w:val="00825FA2"/>
    <w:rsid w:val="0093259A"/>
    <w:rsid w:val="00990E34"/>
    <w:rsid w:val="00A0283C"/>
    <w:rsid w:val="00A15803"/>
    <w:rsid w:val="00A322AF"/>
    <w:rsid w:val="00A74264"/>
    <w:rsid w:val="00A77EBD"/>
    <w:rsid w:val="00A813F4"/>
    <w:rsid w:val="00B13677"/>
    <w:rsid w:val="00B364CC"/>
    <w:rsid w:val="00B67DDC"/>
    <w:rsid w:val="00B81FA3"/>
    <w:rsid w:val="00BB6558"/>
    <w:rsid w:val="00CB7497"/>
    <w:rsid w:val="00D611D2"/>
    <w:rsid w:val="00E36D17"/>
    <w:rsid w:val="00E53ECE"/>
    <w:rsid w:val="00F6108F"/>
    <w:rsid w:val="00FE4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23C04"/>
  <w15:docId w15:val="{0727C41D-8F4F-4062-8F70-D34621F7E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7E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7E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77EB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sawaluk thanairungroj</cp:lastModifiedBy>
  <cp:revision>2</cp:revision>
  <dcterms:created xsi:type="dcterms:W3CDTF">2024-04-27T08:36:00Z</dcterms:created>
  <dcterms:modified xsi:type="dcterms:W3CDTF">2024-04-27T08:36:00Z</dcterms:modified>
</cp:coreProperties>
</file>