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DAAF2" w14:textId="77777777" w:rsidR="004A3657" w:rsidRDefault="004A3657" w:rsidP="00CB749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2583E899" w14:textId="77777777" w:rsidR="00A0283C" w:rsidRPr="001363E3" w:rsidRDefault="00CB7497" w:rsidP="001363E3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363E3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รายงานการปฏิบัติราชการประจำเดือน</w:t>
      </w:r>
    </w:p>
    <w:p w14:paraId="507EF186" w14:textId="110FB3BF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รายงานผลการปฏิ</w:t>
      </w:r>
      <w:r w:rsidR="007A24C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บัติราชการประจำเดือน  </w:t>
      </w:r>
      <w:r w:rsidR="006D329D" w:rsidRPr="006D329D">
        <w:rPr>
          <w:rFonts w:ascii="TH SarabunIT๙" w:hAnsi="TH SarabunIT๙" w:cs="TH SarabunIT๙"/>
          <w:b/>
          <w:bCs/>
          <w:sz w:val="40"/>
          <w:szCs w:val="40"/>
          <w:cs/>
        </w:rPr>
        <w:t>มกราคม</w:t>
      </w:r>
      <w:r w:rsidR="007A24C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256</w:t>
      </w:r>
      <w:r w:rsidR="006D329D">
        <w:rPr>
          <w:rFonts w:ascii="TH SarabunIT๙" w:hAnsi="TH SarabunIT๙" w:cs="TH SarabunIT๙" w:hint="cs"/>
          <w:b/>
          <w:bCs/>
          <w:sz w:val="44"/>
          <w:szCs w:val="44"/>
          <w:cs/>
        </w:rPr>
        <w:t>7</w:t>
      </w:r>
    </w:p>
    <w:p w14:paraId="31048782" w14:textId="77777777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ประจำงบประมาณ พ.ศ.2567</w:t>
      </w:r>
    </w:p>
    <w:p w14:paraId="15CF5A4D" w14:textId="10F000D3" w:rsidR="00CB7497" w:rsidRPr="00A0283C" w:rsidRDefault="00CB7497" w:rsidP="00CB749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A0283C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</w:t>
      </w:r>
      <w:r w:rsidR="00B67DDC">
        <w:rPr>
          <w:rFonts w:ascii="TH SarabunIT๙" w:hAnsi="TH SarabunIT๙" w:cs="TH SarabunIT๙" w:hint="cs"/>
          <w:b/>
          <w:bCs/>
          <w:sz w:val="44"/>
          <w:szCs w:val="44"/>
          <w:cs/>
        </w:rPr>
        <w:t>รหนองไทร</w:t>
      </w:r>
    </w:p>
    <w:p w14:paraId="4EC7E7CE" w14:textId="77777777" w:rsidR="00A77EBD" w:rsidRPr="00A0283C" w:rsidRDefault="00A77EBD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>1. งานสืบสวน</w:t>
      </w:r>
    </w:p>
    <w:p w14:paraId="4FC40F95" w14:textId="77777777" w:rsidR="00DF7EA0" w:rsidRPr="00DF7EA0" w:rsidRDefault="006744B6" w:rsidP="00DF7EA0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</w:p>
    <w:p w14:paraId="0A72A88F" w14:textId="77777777" w:rsidR="00FD6979" w:rsidRPr="00FD6979" w:rsidRDefault="00FD6979" w:rsidP="00FD6979">
      <w:pPr>
        <w:spacing w:after="160" w:line="259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D85461D" w14:textId="77777777" w:rsidR="006D329D" w:rsidRPr="00040457" w:rsidRDefault="006D329D" w:rsidP="006D329D">
      <w:pPr>
        <w:jc w:val="center"/>
        <w:rPr>
          <w:rFonts w:ascii="TH SarabunIT๙" w:hAnsi="TH SarabunIT๙" w:cs="TH SarabunIT๙"/>
          <w:color w:val="FF0000"/>
          <w:sz w:val="40"/>
          <w:szCs w:val="40"/>
        </w:rPr>
      </w:pPr>
      <w:r w:rsidRPr="00040457">
        <w:rPr>
          <w:rFonts w:ascii="TH SarabunIT๙" w:hAnsi="TH SarabunIT๙" w:cs="TH SarabunIT๙" w:hint="cs"/>
          <w:color w:val="FF0000"/>
          <w:sz w:val="40"/>
          <w:szCs w:val="40"/>
          <w:cs/>
        </w:rPr>
        <w:t>ม.ค.67</w:t>
      </w:r>
    </w:p>
    <w:p w14:paraId="4CDF75D1" w14:textId="77777777" w:rsidR="006D329D" w:rsidRPr="00040457" w:rsidRDefault="006D329D" w:rsidP="006D329D">
      <w:pPr>
        <w:spacing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รายละเอียด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วัน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เดือน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ปี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ที่จับกุม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17 </w:t>
      </w:r>
      <w:bookmarkStart w:id="0" w:name="_Hlk165127547"/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มกราคม</w:t>
      </w:r>
      <w:bookmarkEnd w:id="0"/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u w:val="single"/>
          <w:cs/>
          <w14:ligatures w14:val="standardContextual"/>
        </w:rPr>
        <w:t>ภายใต้การอำนวยการของ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พ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ต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ต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proofErr w:type="spellStart"/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ปวรป</w:t>
      </w:r>
      <w:proofErr w:type="spellEnd"/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รัช</w:t>
      </w:r>
      <w:proofErr w:type="spellStart"/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ญ์</w:t>
      </w:r>
      <w:proofErr w:type="spellEnd"/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โสตถิยาภรณ์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สว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สภ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หนองไทร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,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</w:p>
    <w:p w14:paraId="33B79E01" w14:textId="77777777" w:rsidR="006D329D" w:rsidRPr="00040457" w:rsidRDefault="006D329D" w:rsidP="006D329D">
      <w:pPr>
        <w:spacing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ab/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u w:val="single"/>
          <w:cs/>
          <w14:ligatures w14:val="standardContextual"/>
        </w:rPr>
        <w:t>เจ้าหน้าที่ตำรวจผู้จับกุม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ร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ต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ต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วรรธนะ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ภิรมย์นาค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รอง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สว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.(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สส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.)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สภ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หนองไทร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,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ด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ต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จำรัส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ศิ</w:t>
      </w:r>
      <w:proofErr w:type="spellEnd"/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ริเมฆา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ผบ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หมู่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(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ป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).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สภ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หนองไทร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,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ต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ต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ธีรพล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จารุจิตร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ผบ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หมู่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(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ป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).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สภ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หนองไทร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,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ต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ต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กฤตพล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บุตรศรีภูมิ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ผบ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หมู่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ผช</w:t>
      </w:r>
      <w:proofErr w:type="spellEnd"/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.(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พงส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.)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สภ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หนองไทร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</w:p>
    <w:p w14:paraId="2635665B" w14:textId="77777777" w:rsidR="006D329D" w:rsidRPr="00040457" w:rsidRDefault="006D329D" w:rsidP="006D329D">
      <w:pPr>
        <w:spacing w:before="150" w:after="0" w:line="240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ab/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u w:val="single"/>
          <w:cs/>
          <w14:ligatures w14:val="standardContextual"/>
        </w:rPr>
        <w:t>ได้จับกุมผู้ต้องหา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:u w:val="single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u w:val="single"/>
          <w:cs/>
          <w14:ligatures w14:val="standardContextual"/>
        </w:rPr>
        <w:t>จำนวน</w:t>
      </w:r>
      <w:r w:rsidRPr="00040457">
        <w:rPr>
          <w:rFonts w:ascii="TH SarabunIT๙" w:eastAsia="Calibri" w:hAnsi="TH SarabunIT๙" w:cs="TH SarabunIT๙"/>
          <w:b/>
          <w:kern w:val="2"/>
          <w:sz w:val="32"/>
          <w:szCs w:val="32"/>
          <w:u w:val="single"/>
          <w14:ligatures w14:val="standardContextual"/>
        </w:rPr>
        <w:t xml:space="preserve"> 1 </w:t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u w:val="single"/>
          <w:cs/>
          <w14:ligatures w14:val="standardContextual"/>
        </w:rPr>
        <w:t>คน</w:t>
      </w:r>
    </w:p>
    <w:p w14:paraId="69A46A4D" w14:textId="77777777" w:rsidR="006D329D" w:rsidRPr="00040457" w:rsidRDefault="006D329D" w:rsidP="006D329D">
      <w:pPr>
        <w:spacing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ab/>
        <w:t xml:space="preserve">1.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นางสาวปราณี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รอดกระโทก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อายุ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41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ปี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สัญชาติ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ไทย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หมายเลขประจำตัวประชาชน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5-3104-00068-93-0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ที่อยู่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49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ม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.3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ต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ทรัพย์พระยา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อ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นางรอง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proofErr w:type="gramStart"/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จว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>.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บุรีรัมย์</w:t>
      </w:r>
      <w:proofErr w:type="gramEnd"/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ตำบลทรัพย์พระยา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อำเภอนางรอง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จังหวัดบุรีรัมย์</w:t>
      </w:r>
    </w:p>
    <w:p w14:paraId="638F037B" w14:textId="77777777" w:rsidR="006D329D" w:rsidRPr="00040457" w:rsidRDefault="006D329D" w:rsidP="006D329D">
      <w:pPr>
        <w:spacing w:before="150" w:after="0" w:line="240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ab/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u w:val="single"/>
          <w:cs/>
          <w14:ligatures w14:val="standardContextual"/>
        </w:rPr>
        <w:t>พร้อมด้วยของกลาง</w:t>
      </w:r>
    </w:p>
    <w:p w14:paraId="00857B07" w14:textId="77777777" w:rsidR="006D329D" w:rsidRPr="00040457" w:rsidRDefault="006D329D" w:rsidP="006D329D">
      <w:pPr>
        <w:spacing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ab/>
        <w:t xml:space="preserve">1.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ยาเสพติดให้โทษ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ประเภทที่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1 (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ยาบ้า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)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จำนวน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0.5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เม็ด</w:t>
      </w:r>
    </w:p>
    <w:p w14:paraId="1BCD59E4" w14:textId="77777777" w:rsidR="006D329D" w:rsidRPr="00040457" w:rsidRDefault="006D329D" w:rsidP="006D329D">
      <w:pPr>
        <w:spacing w:before="150" w:after="0" w:line="240" w:lineRule="auto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ab/>
      </w:r>
      <w:r w:rsidRPr="00040457">
        <w:rPr>
          <w:rFonts w:ascii="TH SarabunIT๙" w:eastAsia="Calibri" w:hAnsi="TH SarabunIT๙" w:cs="TH SarabunIT๙"/>
          <w:b/>
          <w:bCs/>
          <w:kern w:val="2"/>
          <w:sz w:val="32"/>
          <w:szCs w:val="32"/>
          <w:u w:val="single"/>
          <w:cs/>
          <w14:ligatures w14:val="standardContextual"/>
        </w:rPr>
        <w:t>โดยกล่าวหาว่า</w:t>
      </w:r>
    </w:p>
    <w:p w14:paraId="2FFE48F6" w14:textId="77777777" w:rsidR="006D329D" w:rsidRPr="00040457" w:rsidRDefault="006D329D" w:rsidP="006D329D">
      <w:pPr>
        <w:spacing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ab/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มียาเสพติดให้โทษประเภท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1 (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เมทแอม</w:t>
      </w:r>
      <w:proofErr w:type="spellStart"/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เฟ</w:t>
      </w:r>
      <w:proofErr w:type="spellEnd"/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ตามีน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) 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ไว้ในครอบครองโดยผิดกฎหมาย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>,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เสพยาเสพติดให้โทษประเภท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 1 (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เมทแอม</w:t>
      </w:r>
      <w:proofErr w:type="spellStart"/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เฟ</w:t>
      </w:r>
      <w:proofErr w:type="spellEnd"/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ตามีน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 xml:space="preserve">) </w:t>
      </w:r>
      <w:r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โดยผิดกฎหมาย</w:t>
      </w:r>
    </w:p>
    <w:p w14:paraId="4941CF22" w14:textId="77777777" w:rsidR="006D329D" w:rsidRPr="00D6782A" w:rsidRDefault="006D329D" w:rsidP="006D329D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</w:pPr>
      <w:r w:rsidRPr="00D6782A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รูปภาพประกอบบันทึกจับกุมยาเสพติด</w:t>
      </w:r>
    </w:p>
    <w:p w14:paraId="7CB431AA" w14:textId="77777777" w:rsidR="006D329D" w:rsidRPr="00D6782A" w:rsidRDefault="006D329D" w:rsidP="006D329D">
      <w:pPr>
        <w:spacing w:after="0" w:line="240" w:lineRule="auto"/>
        <w:contextualSpacing/>
        <w:jc w:val="center"/>
        <w:rPr>
          <w:rFonts w:ascii="TH SarabunIT๙" w:eastAsia="Calibri" w:hAnsi="TH SarabunIT๙" w:cs="TH SarabunIT๙"/>
          <w:b/>
          <w:bCs/>
          <w:kern w:val="2"/>
          <w:sz w:val="32"/>
          <w:szCs w:val="32"/>
          <w14:ligatures w14:val="standardContextual"/>
        </w:rPr>
      </w:pPr>
    </w:p>
    <w:p w14:paraId="27E234E7" w14:textId="77777777" w:rsidR="006D329D" w:rsidRPr="00D6782A" w:rsidRDefault="006D329D" w:rsidP="006D329D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D6782A">
        <w:rPr>
          <w:rFonts w:ascii="TH SarabunIT๙" w:eastAsia="Calibri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D6782A">
        <w:rPr>
          <w:rFonts w:ascii="TH SarabunIT๙" w:eastAsia="Calibri" w:hAnsi="TH SarabunIT๙" w:cs="TH SarabunIT๙"/>
          <w:b/>
          <w:bCs/>
          <w:noProof/>
          <w:kern w:val="2"/>
          <w:sz w:val="32"/>
          <w:szCs w:val="32"/>
          <w14:ligatures w14:val="standardContextual"/>
        </w:rPr>
        <w:drawing>
          <wp:inline distT="0" distB="0" distL="0" distR="0" wp14:anchorId="2C145C5C" wp14:editId="6DD083D0">
            <wp:extent cx="5657850" cy="2430145"/>
            <wp:effectExtent l="0" t="0" r="0" b="8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จับยา และสล็อต นิต_๒๔๐๑๑๗_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473" cy="243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440A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56E088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EDC1B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3691E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86D5FC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3C6F13" w14:textId="77777777" w:rsidR="00FD6979" w:rsidRDefault="00FD6979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A87FA" w14:textId="6FCBD878" w:rsidR="00A77EBD" w:rsidRPr="00A322AF" w:rsidRDefault="00A77EBD" w:rsidP="00A77E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22AF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E53ECE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102F34A0" w14:textId="249AE7AD" w:rsidR="00E53ECE" w:rsidRPr="00A322AF" w:rsidRDefault="000174C1" w:rsidP="00A322AF">
      <w:pPr>
        <w:spacing w:before="120" w:after="12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32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322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322AF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6D329D" w:rsidRPr="006D329D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="00A322AF" w:rsidRPr="00A322AF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908CFEE" w14:textId="77777777" w:rsidR="006D329D" w:rsidRDefault="00E53ECE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174C1" w:rsidRPr="00A322AF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สายตรวจรถยนต์รถยนต์  </w:t>
      </w:r>
      <w:r w:rsidR="001976FD" w:rsidRPr="00A322AF">
        <w:rPr>
          <w:rFonts w:ascii="TH SarabunIT๙" w:hAnsi="TH SarabunIT๙" w:cs="TH SarabunIT๙"/>
          <w:sz w:val="32"/>
          <w:szCs w:val="32"/>
          <w:cs/>
        </w:rPr>
        <w:t>ออกตรวจให้บริการประชาชน และป้องกันเหตุส่วนราชการ  ร้านสะดวกซื้อ  ในพื้นที่รับผิดชอบ</w:t>
      </w:r>
    </w:p>
    <w:p w14:paraId="7E029771" w14:textId="2C0847F9" w:rsidR="00795711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9423A92" wp14:editId="0E534845">
            <wp:extent cx="3545205" cy="1636044"/>
            <wp:effectExtent l="0" t="0" r="0" b="254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476" cy="164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6FD" w:rsidRPr="00A322A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4BDEB2E" w14:textId="65EC1AB6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99302" w14:textId="60E8C22C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3FE03A" wp14:editId="175988FB">
            <wp:extent cx="3516630" cy="1976668"/>
            <wp:effectExtent l="0" t="0" r="7620" b="508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821" cy="19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0CA4" w14:textId="04E7D6AF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23A8A7" w14:textId="53043694" w:rsidR="006D329D" w:rsidRDefault="006D329D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AEB470" wp14:editId="2A9B19C9">
            <wp:extent cx="3516630" cy="2637943"/>
            <wp:effectExtent l="0" t="0" r="762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168" cy="264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D1030" w14:textId="2C09F761" w:rsidR="00D611D2" w:rsidRDefault="00D611D2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9DA56F" w14:textId="77777777" w:rsidR="00E62ED3" w:rsidRDefault="00E62ED3" w:rsidP="00DF7EA0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5B93E6" w14:textId="1564117E" w:rsidR="00DF7EA0" w:rsidRDefault="00DF7EA0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78C888" w14:textId="77777777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1D442" w14:textId="136FFEA1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0928D36D" w14:textId="3AFFCCAA" w:rsidR="00E36D17" w:rsidRDefault="00E36D17" w:rsidP="00DF7E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43C234" w14:textId="63D45954" w:rsidR="00E36D17" w:rsidRDefault="00E36D17" w:rsidP="00B364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DB4EC54" w14:textId="70644A5A" w:rsidR="00A813F4" w:rsidRPr="00A0283C" w:rsidRDefault="005818E3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>3. งานจราจร</w:t>
      </w:r>
    </w:p>
    <w:p w14:paraId="50DB550A" w14:textId="287310A9" w:rsidR="00BB6558" w:rsidRPr="00A0283C" w:rsidRDefault="00BB6558" w:rsidP="00A0283C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27 </w:t>
      </w:r>
      <w:r w:rsidR="007A24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0283C" w:rsidRPr="00A028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D329D" w:rsidRPr="006D329D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="00A0283C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EF660D6" w14:textId="36737AD4" w:rsidR="00FC628C" w:rsidRPr="00D00E50" w:rsidRDefault="00A0283C" w:rsidP="00FC62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28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C628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EDC570" w14:textId="666C68A3" w:rsidR="00FC628C" w:rsidRDefault="00FC628C" w:rsidP="00FC62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เดือน </w:t>
      </w:r>
      <w:r w:rsidR="006D329D"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D329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00E50">
        <w:rPr>
          <w:rFonts w:ascii="TH SarabunIT๙" w:hAnsi="TH SarabunIT๙" w:cs="TH SarabunIT๙"/>
          <w:sz w:val="32"/>
          <w:szCs w:val="32"/>
        </w:rPr>
        <w:t xml:space="preserve">  </w:t>
      </w:r>
      <w:r w:rsidRPr="00D00E50">
        <w:rPr>
          <w:rFonts w:ascii="TH SarabunIT๙" w:hAnsi="TH SarabunIT๙" w:cs="TH SarabunIT๙"/>
          <w:sz w:val="32"/>
          <w:szCs w:val="32"/>
          <w:cs/>
        </w:rPr>
        <w:t xml:space="preserve">งานจราจรร่วมกับงานป้องกันปราบปราม  ตั้งจุดตรวจกวดขันวินัยจราจร เพื่อกวดขันวินัยจราจร ป้องกันปราบปรามอาชญากรรมและลดอุบัติเหตุทางถนน  ผลการปฏิบัติจับกุมผู้กระทำผิดกฎหมายจราจร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00E50">
        <w:rPr>
          <w:rFonts w:ascii="TH SarabunIT๙" w:hAnsi="TH SarabunIT๙" w:cs="TH SarabunIT๙"/>
          <w:sz w:val="32"/>
          <w:szCs w:val="32"/>
        </w:rPr>
        <w:t xml:space="preserve">  </w:t>
      </w:r>
      <w:r w:rsidRPr="00D00E50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DF3AA33" w14:textId="3C1FCB7C" w:rsidR="006D329D" w:rsidRDefault="006D329D" w:rsidP="00FC62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CE239F" wp14:editId="4320E9DA">
            <wp:extent cx="2964180" cy="2223214"/>
            <wp:effectExtent l="0" t="0" r="7620" b="571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333" cy="223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A4AA9" w14:textId="60B81E6B" w:rsidR="00A0283C" w:rsidRDefault="00A0283C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73E0FD" w14:textId="2CD38659" w:rsidR="006D329D" w:rsidRPr="007A24C2" w:rsidRDefault="006D329D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D5D8DA" wp14:editId="3EF0D684">
            <wp:extent cx="5183505" cy="3887768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262" cy="390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E9B1" w14:textId="77777777" w:rsidR="00A0283C" w:rsidRPr="00A0283C" w:rsidRDefault="00A0283C" w:rsidP="005818E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7EC793B2" w14:textId="65CCA5C0" w:rsidR="002942E0" w:rsidRDefault="002942E0" w:rsidP="002942E0">
      <w:pPr>
        <w:spacing w:after="0" w:line="240" w:lineRule="auto"/>
        <w:jc w:val="center"/>
        <w:rPr>
          <w:rFonts w:asciiTheme="majorBidi" w:hAnsiTheme="majorBidi" w:cstheme="majorBidi"/>
          <w:noProof/>
          <w:sz w:val="32"/>
          <w:szCs w:val="32"/>
        </w:rPr>
      </w:pPr>
    </w:p>
    <w:p w14:paraId="6A7BA76D" w14:textId="77777777" w:rsidR="002942E0" w:rsidRDefault="002942E0" w:rsidP="00FC628C">
      <w:pPr>
        <w:spacing w:after="0" w:line="240" w:lineRule="auto"/>
        <w:jc w:val="both"/>
        <w:rPr>
          <w:rFonts w:asciiTheme="majorBidi" w:hAnsiTheme="majorBidi" w:cstheme="majorBidi"/>
          <w:noProof/>
          <w:sz w:val="32"/>
          <w:szCs w:val="32"/>
        </w:rPr>
      </w:pPr>
    </w:p>
    <w:p w14:paraId="53882343" w14:textId="76FF91EF" w:rsidR="005818E3" w:rsidRDefault="005818E3" w:rsidP="002942E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14D4FAB7" w14:textId="4736E8D0" w:rsidR="00FD6979" w:rsidRDefault="00FD6979" w:rsidP="002942E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208E5FFD" w14:textId="458E8033" w:rsidR="00FD6979" w:rsidRDefault="00FD6979" w:rsidP="002942E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28BD93C3" w14:textId="77777777" w:rsidR="005818E3" w:rsidRDefault="005818E3" w:rsidP="005818E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565B66D0" w14:textId="1FF16FEB" w:rsidR="005818E3" w:rsidRPr="00E36D17" w:rsidRDefault="005818E3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>4.งานสอบสวน</w:t>
      </w:r>
    </w:p>
    <w:p w14:paraId="0B842F6E" w14:textId="4542F591" w:rsidR="005818E3" w:rsidRPr="00E36D17" w:rsidRDefault="00E36D17" w:rsidP="005818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E36D1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6D17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="006D329D"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มกราคม</w:t>
      </w:r>
      <w:r w:rsidR="00DF7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36D17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91C37B8" w14:textId="2064E402" w:rsidR="005818E3" w:rsidRPr="00E36D17" w:rsidRDefault="00E36D17" w:rsidP="00E36D1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วันนี้  6  </w:t>
      </w:r>
      <w:r w:rsidR="006D329D"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มกราคม</w:t>
      </w:r>
      <w:r w:rsidR="006D32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 09.00 น.  </w:t>
      </w:r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พ.ต.ต.</w:t>
      </w:r>
      <w:proofErr w:type="spellStart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ปวรป</w:t>
      </w:r>
      <w:proofErr w:type="spellEnd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รัช</w:t>
      </w:r>
      <w:proofErr w:type="spellStart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>ญ์</w:t>
      </w:r>
      <w:proofErr w:type="spellEnd"/>
      <w:r w:rsidR="00D611D2"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โสตถิยาภรณ์ สว.สภ.หนองไทร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ประชุมกำชับการปฏิบัติของงานสอบสวน  ให้บริการประชาชนด้วยความอ่อนน้อม ยึดหลักกฎหมายมีคุณธรรมและจริยธรรม ไม่เรียกรับสินบน  ณ  ห้องประชุม ชั้น 2 สภ.</w:t>
      </w:r>
      <w:r w:rsidR="00D611D2">
        <w:rPr>
          <w:rFonts w:ascii="TH SarabunIT๙" w:hAnsi="TH SarabunIT๙" w:cs="TH SarabunIT๙" w:hint="cs"/>
          <w:sz w:val="32"/>
          <w:szCs w:val="32"/>
          <w:cs/>
        </w:rPr>
        <w:t>หนองไทร</w:t>
      </w:r>
      <w:r w:rsidR="005818E3" w:rsidRPr="00E36D17">
        <w:rPr>
          <w:rFonts w:ascii="TH SarabunIT๙" w:hAnsi="TH SarabunIT๙" w:cs="TH SarabunIT๙"/>
          <w:sz w:val="32"/>
          <w:szCs w:val="32"/>
        </w:rPr>
        <w:tab/>
      </w:r>
    </w:p>
    <w:p w14:paraId="7A9286DA" w14:textId="09F19453" w:rsidR="005818E3" w:rsidRDefault="00E36D17" w:rsidP="00E36D17">
      <w:pPr>
        <w:spacing w:after="0" w:line="240" w:lineRule="auto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  <w:r w:rsidR="006D329D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3D3DFEA" wp14:editId="684544DC">
            <wp:extent cx="5926455" cy="444500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4072" w14:textId="77777777" w:rsidR="00A0283C" w:rsidRPr="00E36D17" w:rsidRDefault="00A0283C" w:rsidP="005818E3">
      <w:pPr>
        <w:spacing w:after="0" w:line="240" w:lineRule="auto"/>
        <w:rPr>
          <w:rFonts w:asciiTheme="majorBidi" w:hAnsiTheme="majorBidi" w:cstheme="majorBidi"/>
          <w:noProof/>
          <w:sz w:val="18"/>
          <w:szCs w:val="18"/>
        </w:rPr>
      </w:pPr>
    </w:p>
    <w:p w14:paraId="6EF7AA9D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DD22F28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24229C3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185AF97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04A7799" w14:textId="77777777" w:rsidR="002942E0" w:rsidRDefault="002942E0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3A700E8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C01172D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8C72197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247148E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1503994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4552855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D0DEB2A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135042F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29D36D2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08C19E3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F9C9624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12DD18B" w14:textId="77777777" w:rsidR="006D329D" w:rsidRDefault="006D329D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2513AF2" w14:textId="6538DAC6" w:rsidR="005818E3" w:rsidRPr="00297BD2" w:rsidRDefault="005818E3" w:rsidP="00E36D1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97BD2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5. </w:t>
      </w: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งานอำนวยการ</w:t>
      </w:r>
    </w:p>
    <w:p w14:paraId="214F0E1D" w14:textId="35049027" w:rsidR="005818E3" w:rsidRPr="00297BD2" w:rsidRDefault="005818E3" w:rsidP="00E36D17">
      <w:pPr>
        <w:spacing w:after="0" w:line="240" w:lineRule="auto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="00A0283C"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17  </w:t>
      </w:r>
      <w:r w:rsidR="006D329D"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มกราคม</w:t>
      </w:r>
      <w:r w:rsidR="00DF7EA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A0283C" w:rsidRPr="00297B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7</w:t>
      </w:r>
    </w:p>
    <w:p w14:paraId="7AD84D1E" w14:textId="220FA79B" w:rsidR="00B67DDC" w:rsidRDefault="00297BD2" w:rsidP="00B67DD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Pr="00297BD2">
        <w:rPr>
          <w:rFonts w:ascii="TH SarabunIT๙" w:hAnsi="TH SarabunIT๙" w:cs="TH SarabunIT๙"/>
          <w:noProof/>
          <w:sz w:val="32"/>
          <w:szCs w:val="32"/>
          <w:cs/>
        </w:rPr>
        <w:t>เมื่อวันที่</w:t>
      </w:r>
      <w:r w:rsidR="00A0283C"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17</w:t>
      </w:r>
      <w:r w:rsidR="005818E3"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6D329D"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มกราคม</w:t>
      </w:r>
      <w:r w:rsidR="006D329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A0283C" w:rsidRPr="00297BD2">
        <w:rPr>
          <w:rFonts w:ascii="TH SarabunIT๙" w:hAnsi="TH SarabunIT๙" w:cs="TH SarabunIT๙"/>
          <w:noProof/>
          <w:sz w:val="32"/>
          <w:szCs w:val="32"/>
          <w:cs/>
        </w:rPr>
        <w:t>256</w:t>
      </w:r>
      <w:r w:rsidR="006D329D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Pr="00297BD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เวลา 16.00 น.</w:t>
      </w:r>
      <w:r w:rsidRPr="00297BD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พ.ต.ต.</w:t>
      </w:r>
      <w:proofErr w:type="spellStart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ปวรป</w:t>
      </w:r>
      <w:proofErr w:type="spellEnd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รัช</w:t>
      </w:r>
      <w:proofErr w:type="spellStart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>ญ์</w:t>
      </w:r>
      <w:proofErr w:type="spellEnd"/>
      <w:r w:rsidR="00B67DDC" w:rsidRPr="00D611D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โสตถิยาภรณ์ สว.สภ.หนองไทร 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>พร้อมด้วยข้าราชการตำรวจสา</w:t>
      </w:r>
      <w:r w:rsidR="00B67DDC">
        <w:rPr>
          <w:rFonts w:ascii="TH SarabunIT๙" w:hAnsi="TH SarabunIT๙" w:cs="TH SarabunIT๙"/>
          <w:noProof/>
          <w:sz w:val="32"/>
          <w:szCs w:val="32"/>
          <w:cs/>
        </w:rPr>
        <w:t xml:space="preserve">ยงานอำนวยการและงานจราจร  รวม </w:t>
      </w:r>
      <w:r w:rsidR="006D329D">
        <w:rPr>
          <w:rFonts w:ascii="TH SarabunIT๙" w:hAnsi="TH SarabunIT๙" w:cs="TH SarabunIT๙" w:hint="cs"/>
          <w:noProof/>
          <w:sz w:val="32"/>
          <w:szCs w:val="32"/>
          <w:cs/>
        </w:rPr>
        <w:t>10</w:t>
      </w:r>
      <w:r w:rsidR="00B67DD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 xml:space="preserve">นาย  </w:t>
      </w:r>
      <w:r w:rsidR="00B67DDC">
        <w:rPr>
          <w:rFonts w:ascii="TH SarabunIT๙" w:hAnsi="TH SarabunIT๙" w:cs="TH SarabunIT๙" w:hint="cs"/>
          <w:noProof/>
          <w:sz w:val="32"/>
          <w:szCs w:val="32"/>
          <w:cs/>
        </w:rPr>
        <w:t>ร่วมกัน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>ทำกิจกรรมจิตอาสาพัฒนาทำความสะอาดรอบๆ บริเวณ</w:t>
      </w:r>
      <w:r w:rsidR="00B67DDC">
        <w:rPr>
          <w:rFonts w:ascii="TH SarabunIT๙" w:hAnsi="TH SarabunIT๙" w:cs="TH SarabunIT๙" w:hint="cs"/>
          <w:noProof/>
          <w:sz w:val="32"/>
          <w:szCs w:val="32"/>
          <w:cs/>
        </w:rPr>
        <w:t>สถานีตำรวจภูธรหนองไทร</w:t>
      </w:r>
      <w:r w:rsidR="00B67DDC" w:rsidRPr="00E074D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485310AE" w14:textId="534990F3" w:rsidR="002942E0" w:rsidRDefault="006D329D" w:rsidP="00B67DDC">
      <w:pPr>
        <w:spacing w:after="0" w:line="240" w:lineRule="auto"/>
        <w:jc w:val="thaiDistribute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84A99BC" wp14:editId="776F0F64">
            <wp:extent cx="5926455" cy="4445000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8FC0" w14:textId="36026755" w:rsidR="00B67DDC" w:rsidRPr="00E074D5" w:rsidRDefault="00B67DDC" w:rsidP="00B67DDC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</w:p>
    <w:p w14:paraId="6FC1CF80" w14:textId="57137CE5" w:rsidR="00297BD2" w:rsidRPr="00E36D17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18"/>
          <w:szCs w:val="18"/>
        </w:rPr>
      </w:pPr>
    </w:p>
    <w:p w14:paraId="79424753" w14:textId="28AA598C" w:rsidR="00A0283C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</w:p>
    <w:p w14:paraId="7EB735A8" w14:textId="77777777" w:rsidR="00297BD2" w:rsidRPr="00E36D17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8"/>
          <w:szCs w:val="8"/>
        </w:rPr>
      </w:pPr>
    </w:p>
    <w:p w14:paraId="55926DA2" w14:textId="0FB2BF81" w:rsidR="00297BD2" w:rsidRDefault="00297BD2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</w:t>
      </w:r>
    </w:p>
    <w:p w14:paraId="6D84C693" w14:textId="77777777" w:rsidR="00297BD2" w:rsidRDefault="00297BD2" w:rsidP="00297BD2">
      <w:pPr>
        <w:spacing w:after="0" w:line="240" w:lineRule="auto"/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>……………………………………………</w:t>
      </w:r>
    </w:p>
    <w:p w14:paraId="19C2F6BB" w14:textId="77777777" w:rsidR="00A0283C" w:rsidRPr="00795711" w:rsidRDefault="00A0283C" w:rsidP="00795711">
      <w:pPr>
        <w:spacing w:after="0" w:line="240" w:lineRule="auto"/>
        <w:jc w:val="thaiDistribute"/>
        <w:rPr>
          <w:rFonts w:asciiTheme="majorBidi" w:hAnsiTheme="majorBidi" w:cstheme="majorBidi"/>
          <w:noProof/>
          <w:sz w:val="4"/>
          <w:szCs w:val="4"/>
        </w:rPr>
      </w:pPr>
    </w:p>
    <w:p w14:paraId="67802B30" w14:textId="331D7BA1" w:rsidR="005818E3" w:rsidRPr="00CB7497" w:rsidRDefault="00E36D17" w:rsidP="00F6108F">
      <w:pPr>
        <w:spacing w:after="0" w:line="240" w:lineRule="auto"/>
        <w:jc w:val="right"/>
        <w:rPr>
          <w:rFonts w:asciiTheme="majorBidi" w:hAnsiTheme="majorBidi" w:cstheme="majorBidi" w:hint="cs"/>
          <w:sz w:val="32"/>
          <w:szCs w:val="32"/>
          <w:cs/>
        </w:rPr>
      </w:pPr>
      <w:r w:rsidRPr="00E36D1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จัดทำข้อมูลวันที่  30  </w:t>
      </w:r>
      <w:r w:rsidR="006D329D" w:rsidRPr="00040457"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  <w:t>มกราคม</w:t>
      </w:r>
      <w:r w:rsidR="00DF7EA0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Pr="00E36D1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256</w:t>
      </w:r>
      <w:r w:rsidR="006D329D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7</w:t>
      </w:r>
    </w:p>
    <w:sectPr w:rsidR="005818E3" w:rsidRPr="00CB7497" w:rsidSect="00A0283C">
      <w:pgSz w:w="11906" w:h="16838"/>
      <w:pgMar w:top="426" w:right="113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59A"/>
    <w:rsid w:val="000174C1"/>
    <w:rsid w:val="00027DEC"/>
    <w:rsid w:val="001363E3"/>
    <w:rsid w:val="001976FD"/>
    <w:rsid w:val="002942E0"/>
    <w:rsid w:val="00297BD2"/>
    <w:rsid w:val="002F6C7C"/>
    <w:rsid w:val="003C4709"/>
    <w:rsid w:val="004A3657"/>
    <w:rsid w:val="005522F6"/>
    <w:rsid w:val="005818E3"/>
    <w:rsid w:val="006744B6"/>
    <w:rsid w:val="006D329D"/>
    <w:rsid w:val="006E1875"/>
    <w:rsid w:val="00795711"/>
    <w:rsid w:val="007A24C2"/>
    <w:rsid w:val="00825FA2"/>
    <w:rsid w:val="0093259A"/>
    <w:rsid w:val="009834E3"/>
    <w:rsid w:val="00990E34"/>
    <w:rsid w:val="00A0283C"/>
    <w:rsid w:val="00A15803"/>
    <w:rsid w:val="00A322AF"/>
    <w:rsid w:val="00A74264"/>
    <w:rsid w:val="00A77EBD"/>
    <w:rsid w:val="00A813F4"/>
    <w:rsid w:val="00B13677"/>
    <w:rsid w:val="00B27433"/>
    <w:rsid w:val="00B364CC"/>
    <w:rsid w:val="00B67DDC"/>
    <w:rsid w:val="00B81FA3"/>
    <w:rsid w:val="00BB6558"/>
    <w:rsid w:val="00CB7497"/>
    <w:rsid w:val="00D611D2"/>
    <w:rsid w:val="00DF7EA0"/>
    <w:rsid w:val="00E36D17"/>
    <w:rsid w:val="00E53ECE"/>
    <w:rsid w:val="00E62ED3"/>
    <w:rsid w:val="00F6108F"/>
    <w:rsid w:val="00FC628C"/>
    <w:rsid w:val="00FD6979"/>
    <w:rsid w:val="00FE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23C04"/>
  <w15:docId w15:val="{0727C41D-8F4F-4062-8F70-D34621F7E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E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7E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77E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sawaluk thanairungroj</cp:lastModifiedBy>
  <cp:revision>2</cp:revision>
  <cp:lastPrinted>2024-04-27T09:32:00Z</cp:lastPrinted>
  <dcterms:created xsi:type="dcterms:W3CDTF">2024-04-27T09:35:00Z</dcterms:created>
  <dcterms:modified xsi:type="dcterms:W3CDTF">2024-04-27T09:35:00Z</dcterms:modified>
</cp:coreProperties>
</file>