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AAF2" w14:textId="77777777" w:rsidR="004A3657" w:rsidRDefault="004A3657" w:rsidP="00CB74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2583E899" w14:textId="77777777" w:rsidR="00A0283C" w:rsidRPr="001363E3" w:rsidRDefault="00CB7497" w:rsidP="001363E3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363E3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รายงานการปฏิบัติราชการประจำเดือน</w:t>
      </w:r>
    </w:p>
    <w:p w14:paraId="507EF186" w14:textId="7188B74D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รายงานผลการปฏิ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บัติราชการประจำเดือน  </w:t>
      </w:r>
      <w:r w:rsidR="003C3076" w:rsidRPr="003C3076">
        <w:rPr>
          <w:rFonts w:ascii="TH SarabunIT๙" w:hAnsi="TH SarabunIT๙" w:cs="TH SarabunIT๙"/>
          <w:b/>
          <w:bCs/>
          <w:sz w:val="40"/>
          <w:szCs w:val="40"/>
          <w:cs/>
        </w:rPr>
        <w:t>กุมภาพันธ์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256</w:t>
      </w:r>
      <w:r w:rsidR="006D329D"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</w:p>
    <w:p w14:paraId="31048782" w14:textId="77777777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ประจำงบประมาณ พ.ศ.2567</w:t>
      </w:r>
    </w:p>
    <w:p w14:paraId="15CF5A4D" w14:textId="10F000D3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</w:t>
      </w:r>
      <w:r w:rsidR="00B67DDC">
        <w:rPr>
          <w:rFonts w:ascii="TH SarabunIT๙" w:hAnsi="TH SarabunIT๙" w:cs="TH SarabunIT๙" w:hint="cs"/>
          <w:b/>
          <w:bCs/>
          <w:sz w:val="44"/>
          <w:szCs w:val="44"/>
          <w:cs/>
        </w:rPr>
        <w:t>รหนองไทร</w:t>
      </w:r>
    </w:p>
    <w:p w14:paraId="4EC7E7CE" w14:textId="77777777" w:rsidR="00A77EBD" w:rsidRPr="00A0283C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1. งานสืบสวน</w:t>
      </w:r>
    </w:p>
    <w:p w14:paraId="33F878EA" w14:textId="77777777" w:rsidR="00470A68" w:rsidRPr="00470A68" w:rsidRDefault="006744B6" w:rsidP="00470A68">
      <w:pPr>
        <w:jc w:val="center"/>
        <w:rPr>
          <w:rFonts w:ascii="TH SarabunIT๙" w:eastAsia="Calibri" w:hAnsi="TH SarabunIT๙" w:cs="TH SarabunIT๙"/>
          <w:color w:val="FF0000"/>
          <w:sz w:val="40"/>
          <w:szCs w:val="40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470A68" w:rsidRPr="00470A68">
        <w:rPr>
          <w:rFonts w:ascii="TH SarabunIT๙" w:eastAsia="Calibri" w:hAnsi="TH SarabunIT๙" w:cs="TH SarabunIT๙" w:hint="cs"/>
          <w:color w:val="FF0000"/>
          <w:sz w:val="40"/>
          <w:szCs w:val="40"/>
          <w:cs/>
        </w:rPr>
        <w:t>มี.ค.67</w:t>
      </w:r>
    </w:p>
    <w:p w14:paraId="5E437BF4" w14:textId="77777777" w:rsidR="00470A68" w:rsidRPr="00470A68" w:rsidRDefault="00470A68" w:rsidP="00470A68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0A6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470A68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วันที่ </w:t>
      </w:r>
      <w:r w:rsidRPr="00470A68">
        <w:rPr>
          <w:rFonts w:ascii="TH SarabunIT๙" w:eastAsia="Calibri" w:hAnsi="TH SarabunIT๙" w:cs="TH SarabunIT๙"/>
          <w:sz w:val="32"/>
          <w:szCs w:val="32"/>
        </w:rPr>
        <w:t>12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Pr="00470A68">
        <w:rPr>
          <w:rFonts w:ascii="TH SarabunIT๙" w:eastAsia="Calibri" w:hAnsi="TH SarabunIT๙" w:cs="TH SarabunIT๙"/>
          <w:sz w:val="32"/>
          <w:szCs w:val="32"/>
        </w:rPr>
        <w:t>7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  เวลาประมาณ   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0 น.   </w:t>
      </w:r>
    </w:p>
    <w:p w14:paraId="5DF71C66" w14:textId="77777777" w:rsidR="00470A68" w:rsidRPr="00470A68" w:rsidRDefault="00470A68" w:rsidP="00470A68">
      <w:pPr>
        <w:spacing w:after="0" w:line="240" w:lineRule="auto"/>
        <w:ind w:left="2127" w:hanging="212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70A6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สถานที่จับกุม/ตรวจยึด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บริเวณริมถนนสามแยก บ้านหนองทะยูง  ม.11 ต.หนองไทร อ.นางรอง จ.บุรีรัมย์</w:t>
      </w:r>
    </w:p>
    <w:p w14:paraId="6C09704F" w14:textId="77777777" w:rsidR="00470A68" w:rsidRPr="00470A68" w:rsidRDefault="00470A68" w:rsidP="00470A68">
      <w:pPr>
        <w:widowControl w:val="0"/>
        <w:autoSpaceDE w:val="0"/>
        <w:autoSpaceDN w:val="0"/>
        <w:adjustRightInd w:val="0"/>
        <w:spacing w:after="0" w:line="240" w:lineRule="auto"/>
        <w:ind w:left="-142" w:right="-2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0A6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นามเจ้าพนักงานตำรวจที่ทำการ</w:t>
      </w:r>
      <w:r w:rsidRPr="00470A6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จับกุม/</w:t>
      </w:r>
      <w:r w:rsidRPr="00470A6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ตรวจยึด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ภายใต้การอำนวยการของ พ.ต.ต.</w:t>
      </w:r>
      <w:proofErr w:type="spellStart"/>
      <w:r w:rsidRPr="00470A68">
        <w:rPr>
          <w:rFonts w:ascii="TH SarabunIT๙" w:eastAsia="Calibri" w:hAnsi="TH SarabunIT๙" w:cs="TH SarabunIT๙"/>
          <w:sz w:val="32"/>
          <w:szCs w:val="32"/>
          <w:cs/>
        </w:rPr>
        <w:t>ปวรป</w:t>
      </w:r>
      <w:proofErr w:type="spellEnd"/>
      <w:r w:rsidRPr="00470A68">
        <w:rPr>
          <w:rFonts w:ascii="TH SarabunIT๙" w:eastAsia="Calibri" w:hAnsi="TH SarabunIT๙" w:cs="TH SarabunIT๙"/>
          <w:sz w:val="32"/>
          <w:szCs w:val="32"/>
          <w:cs/>
        </w:rPr>
        <w:t>รัช</w:t>
      </w:r>
      <w:proofErr w:type="spellStart"/>
      <w:r w:rsidRPr="00470A68">
        <w:rPr>
          <w:rFonts w:ascii="TH SarabunIT๙" w:eastAsia="Calibri" w:hAnsi="TH SarabunIT๙" w:cs="TH SarabunIT๙"/>
          <w:sz w:val="32"/>
          <w:szCs w:val="32"/>
          <w:cs/>
        </w:rPr>
        <w:t>ญ์</w:t>
      </w:r>
      <w:proofErr w:type="spellEnd"/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 โสตถิยาภรณ์ สว.สภ.หนองไทร สั่งการให้ชุด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จับกุม/ตรวจยึด 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นำโดย ร.ต.อ.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สิงขร  ดลเอี่ยม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  รอง สว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.(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ป.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470A6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สภ.หนองไทร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,ร.ต.ท.บรรเลง  กองศักดิ์ 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รอง สว.</w:t>
      </w:r>
      <w:r w:rsidRPr="00470A68">
        <w:rPr>
          <w:rFonts w:ascii="TH SarabunIT๙" w:eastAsia="Calibri" w:hAnsi="TH SarabunIT๙" w:cs="TH SarabunIT๙"/>
          <w:sz w:val="32"/>
          <w:szCs w:val="32"/>
        </w:rPr>
        <w:t>(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สส.</w:t>
      </w:r>
      <w:r w:rsidRPr="00470A68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41267F2F" w14:textId="77777777" w:rsidR="00470A68" w:rsidRPr="00470A68" w:rsidRDefault="00470A68" w:rsidP="00470A68">
      <w:pPr>
        <w:widowControl w:val="0"/>
        <w:autoSpaceDE w:val="0"/>
        <w:autoSpaceDN w:val="0"/>
        <w:adjustRightInd w:val="0"/>
        <w:spacing w:after="0" w:line="240" w:lineRule="auto"/>
        <w:ind w:left="-142" w:right="-2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สภ.หนองไทร</w:t>
      </w:r>
      <w:r w:rsidRPr="00470A6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ร.ต.ต.วรรธนะ ภิรมย์นาค รอง สว.</w:t>
      </w:r>
      <w:r w:rsidRPr="00470A68">
        <w:rPr>
          <w:rFonts w:ascii="TH SarabunIT๙" w:eastAsia="Calibri" w:hAnsi="TH SarabunIT๙" w:cs="TH SarabunIT๙"/>
          <w:sz w:val="32"/>
          <w:szCs w:val="32"/>
        </w:rPr>
        <w:t>(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สส.</w:t>
      </w:r>
      <w:r w:rsidRPr="00470A68">
        <w:rPr>
          <w:rFonts w:ascii="TH SarabunIT๙" w:eastAsia="Calibri" w:hAnsi="TH SarabunIT๙" w:cs="TH SarabunIT๙"/>
          <w:sz w:val="32"/>
          <w:szCs w:val="32"/>
        </w:rPr>
        <w:t>)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สภ.หนองไทร</w:t>
      </w:r>
      <w:r w:rsidRPr="00470A68">
        <w:rPr>
          <w:rFonts w:ascii="TH SarabunIT๙" w:eastAsia="Calibri" w:hAnsi="TH SarabunIT๙" w:cs="TH SarabunIT๙"/>
          <w:sz w:val="32"/>
          <w:szCs w:val="32"/>
        </w:rPr>
        <w:t>,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 xml:space="preserve">ด.ต.จำรัส </w:t>
      </w:r>
      <w:proofErr w:type="spellStart"/>
      <w:r w:rsidRPr="00470A68">
        <w:rPr>
          <w:rFonts w:ascii="TH SarabunIT๙" w:eastAsia="Calibri" w:hAnsi="TH SarabunIT๙" w:cs="TH SarabunIT๙"/>
          <w:sz w:val="32"/>
          <w:szCs w:val="32"/>
          <w:cs/>
        </w:rPr>
        <w:t>ศิ</w:t>
      </w:r>
      <w:proofErr w:type="spellEnd"/>
      <w:r w:rsidRPr="00470A68">
        <w:rPr>
          <w:rFonts w:ascii="TH SarabunIT๙" w:eastAsia="Calibri" w:hAnsi="TH SarabunIT๙" w:cs="TH SarabunIT๙"/>
          <w:sz w:val="32"/>
          <w:szCs w:val="32"/>
          <w:cs/>
        </w:rPr>
        <w:t>ริเมฆา ผบ.หมู่</w:t>
      </w:r>
      <w:r w:rsidRPr="00470A68">
        <w:rPr>
          <w:rFonts w:ascii="TH SarabunIT๙" w:eastAsia="Calibri" w:hAnsi="TH SarabunIT๙" w:cs="TH SarabunIT๙"/>
          <w:sz w:val="32"/>
          <w:szCs w:val="32"/>
        </w:rPr>
        <w:t>(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Pr="00470A68">
        <w:rPr>
          <w:rFonts w:ascii="TH SarabunIT๙" w:eastAsia="Calibri" w:hAnsi="TH SarabunIT๙" w:cs="TH SarabunIT๙"/>
          <w:sz w:val="32"/>
          <w:szCs w:val="32"/>
        </w:rPr>
        <w:t>)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.สภ.หนองไทร,ส.ต.ต.กฤตพล บุตรศรีภูมิ ผบ.หมู่</w:t>
      </w:r>
      <w:r w:rsidRPr="00470A68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470A68">
        <w:rPr>
          <w:rFonts w:ascii="TH SarabunIT๙" w:eastAsia="Calibri" w:hAnsi="TH SarabunIT๙" w:cs="TH SarabunIT๙"/>
          <w:sz w:val="32"/>
          <w:szCs w:val="32"/>
          <w:cs/>
        </w:rPr>
        <w:t>ผช</w:t>
      </w:r>
      <w:proofErr w:type="spellEnd"/>
      <w:r w:rsidRPr="00470A68">
        <w:rPr>
          <w:rFonts w:ascii="TH SarabunIT๙" w:eastAsia="Calibri" w:hAnsi="TH SarabunIT๙" w:cs="TH SarabunIT๙"/>
          <w:sz w:val="32"/>
          <w:szCs w:val="32"/>
          <w:cs/>
        </w:rPr>
        <w:t>.(พงส.)สภ.หนองไทร</w:t>
      </w:r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,ส.</w:t>
      </w:r>
      <w:proofErr w:type="spellStart"/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>ต.ต</w:t>
      </w:r>
      <w:proofErr w:type="spellEnd"/>
      <w:r w:rsidRPr="00470A68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.ธนวันต์  ปันรัมย์  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ผบ.หมู่</w:t>
      </w:r>
      <w:r w:rsidRPr="00470A68">
        <w:rPr>
          <w:rFonts w:ascii="TH SarabunIT๙" w:eastAsia="Calibri" w:hAnsi="TH SarabunIT๙" w:cs="TH SarabunIT๙"/>
          <w:sz w:val="32"/>
          <w:szCs w:val="32"/>
        </w:rPr>
        <w:t>(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Pr="00470A68">
        <w:rPr>
          <w:rFonts w:ascii="TH SarabunIT๙" w:eastAsia="Calibri" w:hAnsi="TH SarabunIT๙" w:cs="TH SarabunIT๙"/>
          <w:sz w:val="32"/>
          <w:szCs w:val="32"/>
        </w:rPr>
        <w:t>)</w:t>
      </w:r>
      <w:r w:rsidRPr="00470A68">
        <w:rPr>
          <w:rFonts w:ascii="TH SarabunIT๙" w:eastAsia="Calibri" w:hAnsi="TH SarabunIT๙" w:cs="TH SarabunIT๙"/>
          <w:sz w:val="32"/>
          <w:szCs w:val="32"/>
          <w:cs/>
        </w:rPr>
        <w:t>.สภ.หนองไทร</w:t>
      </w:r>
    </w:p>
    <w:p w14:paraId="7CEA0AE8" w14:textId="77777777" w:rsidR="00470A68" w:rsidRPr="00470A68" w:rsidRDefault="00470A68" w:rsidP="00470A68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                </w:t>
      </w:r>
      <w:r w:rsidRPr="00470A68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ได้จับกุม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นายธนกฤต  ธรรมพร  อายุ 20 ปี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บ้านเลขที่ 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204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ม.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8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ต.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โคกว่าน  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อ.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ละหานทราย</w:t>
      </w:r>
    </w:p>
    <w:p w14:paraId="39B16882" w14:textId="77777777" w:rsidR="00470A68" w:rsidRPr="00470A68" w:rsidRDefault="00470A68" w:rsidP="00470A68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70A6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จว.บุรีรัมย์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เลขบัตรประจำตัวประชาชน</w:t>
      </w:r>
      <w:r w:rsidRPr="00470A68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1319300026157</w:t>
      </w:r>
    </w:p>
    <w:p w14:paraId="66031160" w14:textId="77777777" w:rsidR="00470A68" w:rsidRPr="00470A68" w:rsidRDefault="00470A68" w:rsidP="00470A68">
      <w:pPr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470A6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พร้อมด้วยของกลาง</w:t>
      </w:r>
    </w:p>
    <w:p w14:paraId="1EBE7B06" w14:textId="77777777" w:rsidR="00470A68" w:rsidRPr="00470A68" w:rsidRDefault="00470A68" w:rsidP="00470A68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1. </w:t>
      </w: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เบียร์ยี่ห้อช้าง  จำนวน 1 ขวด</w:t>
      </w:r>
    </w:p>
    <w:p w14:paraId="0C826548" w14:textId="77777777" w:rsidR="00470A68" w:rsidRPr="00470A68" w:rsidRDefault="00470A68" w:rsidP="00470A68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.โทรศัพท์มือถือยี่ห้อ 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Redmi  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สี</w:t>
      </w: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น้ำเงิน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เบอร์โทร </w:t>
      </w: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089-0761060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เ</w:t>
      </w:r>
      <w:proofErr w:type="spellStart"/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ครื่อ</w:t>
      </w:r>
      <w:proofErr w:type="spellEnd"/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ข่าย </w:t>
      </w: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เอไอเอส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14:paraId="0174354E" w14:textId="77777777" w:rsidR="00470A68" w:rsidRPr="00470A68" w:rsidRDefault="00470A68" w:rsidP="00470A68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เลข 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IMEI1 </w:t>
      </w: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869541049433116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เลข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IMEI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869541049433124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พบอยู่</w:t>
      </w:r>
      <w:r w:rsidRPr="00470A68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ในมือข้างขวาของนายธนกฤต</w:t>
      </w:r>
      <w:r w:rsidRPr="00470A68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ฯ</w:t>
      </w:r>
    </w:p>
    <w:p w14:paraId="622DA303" w14:textId="77777777" w:rsidR="00470A68" w:rsidRPr="00470A68" w:rsidRDefault="00470A68" w:rsidP="00470A6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</w:rPr>
      </w:pPr>
      <w:r w:rsidRPr="00470A68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ab/>
      </w:r>
      <w:r w:rsidRPr="00470A68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ab/>
      </w:r>
      <w:r w:rsidRPr="00470A6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เอกสารประกอบคดี </w:t>
      </w:r>
    </w:p>
    <w:p w14:paraId="0BD39458" w14:textId="77777777" w:rsidR="00470A68" w:rsidRPr="00470A68" w:rsidRDefault="00470A68" w:rsidP="00470A68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>1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. หนังสือยินยอมให้เข้าถึงข้อมูลโทรศัพท์ของ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นายธนกฤต  ธรรมพร</w:t>
      </w:r>
      <w:proofErr w:type="gramEnd"/>
      <w:r w:rsidRPr="00470A6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470A6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จำนวน 1 แผ่น</w:t>
      </w:r>
    </w:p>
    <w:p w14:paraId="4EEEA246" w14:textId="77777777" w:rsidR="00470A68" w:rsidRPr="00470A68" w:rsidRDefault="00470A68" w:rsidP="00470A68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70A68">
        <w:rPr>
          <w:rFonts w:ascii="TH SarabunIT๙" w:eastAsia="Cordia New" w:hAnsi="TH SarabunIT๙" w:cs="TH SarabunIT๙"/>
          <w:sz w:val="32"/>
          <w:szCs w:val="32"/>
        </w:rPr>
        <w:t>2</w:t>
      </w:r>
      <w:r w:rsidRPr="00470A68">
        <w:rPr>
          <w:rFonts w:ascii="TH SarabunIT๙" w:eastAsia="Cordia New" w:hAnsi="TH SarabunIT๙" w:cs="TH SarabunIT๙"/>
          <w:sz w:val="32"/>
          <w:szCs w:val="32"/>
          <w:cs/>
        </w:rPr>
        <w:t xml:space="preserve"> ภาพถ่ายประกอบคดีและเอกสารประกอบคดี จำนวน   </w:t>
      </w:r>
      <w:r w:rsidRPr="00470A68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Pr="00470A68">
        <w:rPr>
          <w:rFonts w:ascii="TH SarabunIT๙" w:eastAsia="Cordia New" w:hAnsi="TH SarabunIT๙" w:cs="TH SarabunIT๙"/>
          <w:sz w:val="32"/>
          <w:szCs w:val="32"/>
          <w:cs/>
        </w:rPr>
        <w:t xml:space="preserve">   แผ่น</w:t>
      </w:r>
    </w:p>
    <w:p w14:paraId="33D43B03" w14:textId="77777777" w:rsidR="00470A68" w:rsidRPr="00470A68" w:rsidRDefault="00470A68" w:rsidP="00470A68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0A6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</w:t>
      </w:r>
      <w:r w:rsidRPr="00470A68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FE8A4EC" w14:textId="77777777" w:rsidR="00470A68" w:rsidRPr="00470A68" w:rsidRDefault="00470A68" w:rsidP="00470A68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</w:pPr>
      <w:r w:rsidRPr="00470A68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บริโภคเครื่องดื่มแอลก</w:t>
      </w:r>
      <w:r w:rsidRPr="00470A68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อ</w:t>
      </w:r>
      <w:r w:rsidRPr="00470A68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ฮอล์บน</w:t>
      </w:r>
      <w:r w:rsidRPr="00470A68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u w:val="single"/>
          <w:cs/>
        </w:rPr>
        <w:t>ทางในขณะขับขี่หรือในขณะโดยสารอยู่ในรถหรือบนรถ</w:t>
      </w:r>
      <w:r w:rsidRPr="00470A6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  และ “ลักลอบเล่นการพนันออนไลน์ (สล๊อต) พนันเอาทรัพย์สินกันโดยผิดกฎหมาย</w:t>
      </w:r>
    </w:p>
    <w:p w14:paraId="4B0BF2D6" w14:textId="77777777" w:rsidR="00470A68" w:rsidRPr="00470A68" w:rsidRDefault="00470A68" w:rsidP="00470A68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0A6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รูปภาพประกอบบันทึกจับกุม</w:t>
      </w:r>
    </w:p>
    <w:p w14:paraId="246FD462" w14:textId="77777777" w:rsidR="00470A68" w:rsidRPr="00470A68" w:rsidRDefault="00470A68" w:rsidP="00470A68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3388DE" w14:textId="77777777" w:rsidR="00470A68" w:rsidRPr="00470A68" w:rsidRDefault="00470A68" w:rsidP="00470A68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0A6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19070C7" wp14:editId="3D43419C">
            <wp:extent cx="2676525" cy="194683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69074922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6" cy="195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A6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38C3CE" wp14:editId="14BC9047">
            <wp:extent cx="2599744" cy="1939290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69074924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320" cy="195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A19C" w14:textId="77777777" w:rsidR="00470A68" w:rsidRPr="00470A68" w:rsidRDefault="00470A68" w:rsidP="00470A68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0A6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20F7B07D" wp14:editId="593A63D4">
            <wp:extent cx="2686050" cy="1980717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3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002" cy="198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A6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014B39A" wp14:editId="253AF0E4">
            <wp:extent cx="2571750" cy="1979295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6907491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028" cy="19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CC57" w14:textId="77777777" w:rsidR="00470A68" w:rsidRPr="00470A68" w:rsidRDefault="00470A68" w:rsidP="00470A68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A60A4F" w14:textId="77777777" w:rsidR="00470A68" w:rsidRPr="00470A68" w:rsidRDefault="00470A68" w:rsidP="00470A68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0A6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</w:t>
      </w:r>
    </w:p>
    <w:p w14:paraId="21E65756" w14:textId="77777777" w:rsidR="00470A68" w:rsidRPr="00470A68" w:rsidRDefault="00470A68" w:rsidP="00470A68">
      <w:pPr>
        <w:spacing w:after="160" w:line="259" w:lineRule="auto"/>
        <w:jc w:val="center"/>
        <w:rPr>
          <w:rFonts w:ascii="TH SarabunIT๙" w:eastAsia="Calibri" w:hAnsi="TH SarabunIT๙" w:cs="TH SarabunIT๙"/>
          <w:color w:val="FF0000"/>
          <w:sz w:val="40"/>
          <w:szCs w:val="40"/>
          <w:cs/>
        </w:rPr>
      </w:pPr>
    </w:p>
    <w:p w14:paraId="1CB14188" w14:textId="77777777" w:rsidR="00470A68" w:rsidRPr="00470A68" w:rsidRDefault="00470A68" w:rsidP="00470A68">
      <w:pPr>
        <w:spacing w:after="160" w:line="259" w:lineRule="auto"/>
        <w:jc w:val="center"/>
        <w:rPr>
          <w:rFonts w:ascii="TH SarabunIT๙" w:eastAsia="Calibri" w:hAnsi="TH SarabunIT๙" w:cs="TH SarabunIT๙"/>
          <w:color w:val="FF0000"/>
          <w:sz w:val="40"/>
          <w:szCs w:val="40"/>
        </w:rPr>
      </w:pPr>
    </w:p>
    <w:p w14:paraId="572BB63A" w14:textId="77777777" w:rsidR="00470A68" w:rsidRPr="00470A68" w:rsidRDefault="00470A68" w:rsidP="00470A68">
      <w:pPr>
        <w:spacing w:after="160" w:line="259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2FAB546" w14:textId="77777777" w:rsidR="00470A68" w:rsidRPr="00470A68" w:rsidRDefault="00470A68" w:rsidP="00470A68">
      <w:pPr>
        <w:spacing w:after="160" w:line="259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2177271" w14:textId="27090EFB" w:rsidR="003C3076" w:rsidRPr="003C3076" w:rsidRDefault="003C3076" w:rsidP="00470A68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8E1E23" w14:textId="61381B6A" w:rsidR="003C3076" w:rsidRPr="003C3076" w:rsidRDefault="003C3076" w:rsidP="003C3076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C30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</w:p>
    <w:p w14:paraId="1F56E088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EDC1B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3691E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6D5FC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C6F13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BC0FC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C97F3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128E4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CAA2C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574F1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590CB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02DE2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4143A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A479B1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4AAF2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330960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E1712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E24BF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4A5A52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2EBFF7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A2BAC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11751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1833A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70918" w14:textId="77777777" w:rsidR="00470A68" w:rsidRDefault="00470A68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A87FA" w14:textId="4BB418C5" w:rsidR="00A77EBD" w:rsidRPr="00A322AF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="00E53ECE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102F34A0" w14:textId="06DA2BE6" w:rsidR="00E53ECE" w:rsidRPr="00A322AF" w:rsidRDefault="000174C1" w:rsidP="00A322AF">
      <w:pPr>
        <w:spacing w:before="120" w:after="12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="003C30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908CFEE" w14:textId="34CA6C4E" w:rsidR="006D329D" w:rsidRDefault="00E53ECE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174C1" w:rsidRPr="00A322AF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สายตรวจรถยนต์รถยนต์  </w:t>
      </w:r>
      <w:r w:rsidR="001976FD" w:rsidRPr="00A322AF">
        <w:rPr>
          <w:rFonts w:ascii="TH SarabunIT๙" w:hAnsi="TH SarabunIT๙" w:cs="TH SarabunIT๙"/>
          <w:sz w:val="32"/>
          <w:szCs w:val="32"/>
          <w:cs/>
        </w:rPr>
        <w:t>ออกตรวจให้บริการประชาชน และป้องกันเหตุส่วนราชการ  ร้านสะดวกซื้อ  ในพื้นที่รับผิดชอบ</w:t>
      </w:r>
    </w:p>
    <w:p w14:paraId="54A9BB9C" w14:textId="47795C83" w:rsidR="003C3076" w:rsidRDefault="003C3076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029771" w14:textId="05DEB786" w:rsidR="00795711" w:rsidRDefault="001976F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22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3336B8" w14:textId="7E0F59D9" w:rsidR="003C3076" w:rsidRDefault="00470A68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CB0237" wp14:editId="307B1CDF">
            <wp:extent cx="4364355" cy="3273851"/>
            <wp:effectExtent l="0" t="0" r="0" b="317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821" cy="32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CB93" w14:textId="17C5E293" w:rsidR="00470A68" w:rsidRDefault="00470A68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1F0FB" w14:textId="7982EB88" w:rsidR="00470A68" w:rsidRDefault="00470A68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92A809" wp14:editId="29928F47">
            <wp:extent cx="5926455" cy="2734945"/>
            <wp:effectExtent l="0" t="0" r="0" b="825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EB2E" w14:textId="65EC1AB6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99302" w14:textId="71A3CE85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6E0CA4" w14:textId="04E7D6AF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3A8A7" w14:textId="3436C904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D1030" w14:textId="2C09F761" w:rsidR="00D611D2" w:rsidRDefault="00D611D2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9DA56F" w14:textId="77777777" w:rsidR="00E62ED3" w:rsidRDefault="00E62ED3" w:rsidP="00DF7EA0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5B93E6" w14:textId="1564117E" w:rsidR="00DF7EA0" w:rsidRDefault="00DF7EA0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78C888" w14:textId="77777777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1D442" w14:textId="136FFEA1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928D36D" w14:textId="3AFFCCAA" w:rsidR="00E36D17" w:rsidRDefault="00E36D17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43C234" w14:textId="63D45954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</w:p>
    <w:p w14:paraId="57DCB46A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89320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4EC54" w14:textId="0E211529" w:rsidR="00A813F4" w:rsidRPr="00A0283C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3. งานจราจร</w:t>
      </w:r>
    </w:p>
    <w:p w14:paraId="50DB550A" w14:textId="02A071F6" w:rsidR="00BB6558" w:rsidRPr="00A0283C" w:rsidRDefault="00BB6558" w:rsidP="00A0283C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27 </w:t>
      </w:r>
      <w:r w:rsidR="007A24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="003C30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283C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EF660D6" w14:textId="36737AD4" w:rsidR="00FC628C" w:rsidRPr="00D00E50" w:rsidRDefault="00A0283C" w:rsidP="00FC62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C628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EDC570" w14:textId="2C839BA8" w:rsidR="00FC628C" w:rsidRDefault="00FC628C" w:rsidP="00FC62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เดือน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 xml:space="preserve">งานจราจรร่วมกับงานป้องกันปราบปราม  ตั้งจุดตรวจกวดขันวินัยจราจร เพื่อกวดขันวินัยจราจร ป้องกันปราบปรามอาชญากรรมและลดอุบัติเหตุทางถนน  ผลการปฏิบัติจับกุมผู้กระทำผิดกฎหมายจราจร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DF3AA33" w14:textId="7D376EF4" w:rsidR="006D329D" w:rsidRDefault="006D329D" w:rsidP="00FC62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A4AA9" w14:textId="71788A37" w:rsid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5B5BD6" w14:textId="7CD412A5" w:rsidR="003C3076" w:rsidRDefault="003C3076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6FB364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AC2CE9" wp14:editId="6A2E7CFA">
            <wp:extent cx="2926080" cy="2194638"/>
            <wp:effectExtent l="0" t="0" r="762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63" cy="220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883FB2A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6EDC42DE" w14:textId="6041D48C" w:rsidR="003C3076" w:rsidRDefault="00470A68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17F9D9" wp14:editId="67CCFEDD">
            <wp:extent cx="3573780" cy="2680431"/>
            <wp:effectExtent l="0" t="0" r="7620" b="571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175" cy="26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E0FD" w14:textId="6CFDD0BA" w:rsidR="006D329D" w:rsidRPr="007A24C2" w:rsidRDefault="006D329D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EEE9B1" w14:textId="77777777" w:rsidR="00A0283C" w:rsidRP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7EC793B2" w14:textId="65CCA5C0" w:rsidR="002942E0" w:rsidRDefault="002942E0" w:rsidP="002942E0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</w:p>
    <w:p w14:paraId="1EF6AF22" w14:textId="77777777" w:rsidR="003C3076" w:rsidRDefault="003C3076" w:rsidP="005818E3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</w:p>
    <w:p w14:paraId="7F691E1E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B3B93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FC8A5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70FF2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3E765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ACF39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4F436" w14:textId="77777777" w:rsidR="00470A68" w:rsidRDefault="00470A68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B66D0" w14:textId="0A6C9035" w:rsidR="005818E3" w:rsidRPr="00E36D17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>4.งานสอบสวน</w:t>
      </w:r>
    </w:p>
    <w:p w14:paraId="0B842F6E" w14:textId="5F32F758" w:rsidR="005818E3" w:rsidRPr="00E36D17" w:rsidRDefault="00E36D17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6D17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6D17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91C37B8" w14:textId="413A22EE" w:rsidR="005818E3" w:rsidRPr="00E36D17" w:rsidRDefault="00E36D17" w:rsidP="00E36D1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วันนี้  6 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 09.00 น.  </w:t>
      </w:r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ประชุมกำชับการปฏิบัติของงานสอบสวน  ให้บริการประชาชนด้วยความอ่อนน้อม ยึดหลักกฎหมายมีคุณธรรมและจริยธรรม ไม่เรียกรับสินบน  ณ  ห้องประชุม ชั้น 2 สภ.</w:t>
      </w:r>
      <w:r w:rsidR="00D611D2">
        <w:rPr>
          <w:rFonts w:ascii="TH SarabunIT๙" w:hAnsi="TH SarabunIT๙" w:cs="TH SarabunIT๙" w:hint="cs"/>
          <w:sz w:val="32"/>
          <w:szCs w:val="32"/>
          <w:cs/>
        </w:rPr>
        <w:t>หนองไทร</w:t>
      </w:r>
      <w:r w:rsidR="005818E3" w:rsidRPr="00E36D17">
        <w:rPr>
          <w:rFonts w:ascii="TH SarabunIT๙" w:hAnsi="TH SarabunIT๙" w:cs="TH SarabunIT๙"/>
          <w:sz w:val="32"/>
          <w:szCs w:val="32"/>
        </w:rPr>
        <w:tab/>
      </w:r>
    </w:p>
    <w:p w14:paraId="7A9286DA" w14:textId="72B9C890" w:rsidR="005818E3" w:rsidRDefault="00E36D17" w:rsidP="00E36D17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  <w:r w:rsidR="00470A68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C503DF0" wp14:editId="7F0851CF">
            <wp:extent cx="5926455" cy="4445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4072" w14:textId="77777777" w:rsidR="00A0283C" w:rsidRPr="00E36D17" w:rsidRDefault="00A0283C" w:rsidP="005818E3">
      <w:pPr>
        <w:spacing w:after="0" w:line="240" w:lineRule="auto"/>
        <w:rPr>
          <w:rFonts w:asciiTheme="majorBidi" w:hAnsiTheme="majorBidi" w:cstheme="majorBidi"/>
          <w:noProof/>
          <w:sz w:val="18"/>
          <w:szCs w:val="18"/>
        </w:rPr>
      </w:pPr>
    </w:p>
    <w:p w14:paraId="6EF7AA9D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D22F28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4229C3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85AF97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04A7799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A700E8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C01172D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8C72197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47148E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1503994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552855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DE6B33A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AA94D46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2A804C8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29F3D77" w14:textId="77777777" w:rsidR="003C3076" w:rsidRDefault="003C3076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57F3356" w14:textId="77777777" w:rsidR="00470A68" w:rsidRDefault="00470A68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BF7EB8F" w14:textId="77777777" w:rsidR="00470A68" w:rsidRDefault="00470A68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513AF2" w14:textId="3114AE95" w:rsidR="005818E3" w:rsidRPr="00297BD2" w:rsidRDefault="005818E3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5.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งานอำนวยการ</w:t>
      </w:r>
    </w:p>
    <w:p w14:paraId="214F0E1D" w14:textId="7D807AE3" w:rsidR="005818E3" w:rsidRPr="00297BD2" w:rsidRDefault="005818E3" w:rsidP="00E36D17">
      <w:pPr>
        <w:spacing w:after="0" w:line="240" w:lineRule="auto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17 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7</w:t>
      </w:r>
    </w:p>
    <w:p w14:paraId="7AD84D1E" w14:textId="608B06DE" w:rsidR="00B67DDC" w:rsidRDefault="00297BD2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>เมื่อวันที่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17</w:t>
      </w:r>
      <w:r w:rsidR="005818E3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297BD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16.00 น.</w:t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พร้อมด้วยข้าราชการตำรวจสา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ยงานอำนวยการและงานจราจร  รวม </w:t>
      </w:r>
      <w:r w:rsidR="006D329D">
        <w:rPr>
          <w:rFonts w:ascii="TH SarabunIT๙" w:hAnsi="TH SarabunIT๙" w:cs="TH SarabunIT๙" w:hint="cs"/>
          <w:noProof/>
          <w:sz w:val="32"/>
          <w:szCs w:val="32"/>
          <w:cs/>
        </w:rPr>
        <w:t>10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นาย  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ร่วมกัน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ทำกิจกรรมจิตอาสาพัฒนาทำความสะอาดรอบๆ บริเวณ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สถานีตำรวจภูธรหนองไทร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485310AE" w14:textId="307C9B2E" w:rsidR="002942E0" w:rsidRDefault="00470A68" w:rsidP="00B67DDC">
      <w:pPr>
        <w:spacing w:after="0" w:line="240" w:lineRule="auto"/>
        <w:jc w:val="thaiDistribute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759FCC4" wp14:editId="29F679F0">
            <wp:extent cx="5926455" cy="444563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8FC0" w14:textId="36026755" w:rsidR="00B67DDC" w:rsidRPr="00E074D5" w:rsidRDefault="00B67DDC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</w:p>
    <w:p w14:paraId="6FC1CF80" w14:textId="57137CE5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18"/>
          <w:szCs w:val="18"/>
        </w:rPr>
      </w:pPr>
    </w:p>
    <w:p w14:paraId="79424753" w14:textId="28AA598C" w:rsidR="00A0283C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7EB735A8" w14:textId="77777777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8"/>
          <w:szCs w:val="8"/>
        </w:rPr>
      </w:pPr>
    </w:p>
    <w:p w14:paraId="55926DA2" w14:textId="0FB2BF81" w:rsidR="00297BD2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6D84C693" w14:textId="77777777" w:rsidR="00297BD2" w:rsidRDefault="00297BD2" w:rsidP="00297BD2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>……………………………………………</w:t>
      </w:r>
    </w:p>
    <w:p w14:paraId="19C2F6BB" w14:textId="77777777" w:rsidR="00A0283C" w:rsidRPr="00795711" w:rsidRDefault="00A0283C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4"/>
          <w:szCs w:val="4"/>
        </w:rPr>
      </w:pPr>
    </w:p>
    <w:p w14:paraId="67802B30" w14:textId="55D439AD" w:rsidR="005818E3" w:rsidRPr="00CB7497" w:rsidRDefault="00E36D17" w:rsidP="00F6108F">
      <w:pPr>
        <w:spacing w:after="0" w:line="240" w:lineRule="auto"/>
        <w:jc w:val="right"/>
        <w:rPr>
          <w:rFonts w:asciiTheme="majorBidi" w:hAnsiTheme="majorBidi" w:cstheme="majorBidi" w:hint="cs"/>
          <w:sz w:val="32"/>
          <w:szCs w:val="32"/>
          <w:cs/>
        </w:rPr>
      </w:pP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จัดทำข้อมูลวันที่  30  </w:t>
      </w:r>
      <w:r w:rsidR="00470A68" w:rsidRPr="00470A6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="00470A68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7</w:t>
      </w:r>
    </w:p>
    <w:sectPr w:rsidR="005818E3" w:rsidRPr="00CB7497" w:rsidSect="00A0283C">
      <w:pgSz w:w="11906" w:h="16838"/>
      <w:pgMar w:top="426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59A"/>
    <w:rsid w:val="000174C1"/>
    <w:rsid w:val="00027DEC"/>
    <w:rsid w:val="001363E3"/>
    <w:rsid w:val="001976FD"/>
    <w:rsid w:val="002942E0"/>
    <w:rsid w:val="00297BD2"/>
    <w:rsid w:val="002F6C7C"/>
    <w:rsid w:val="003C3076"/>
    <w:rsid w:val="003C4709"/>
    <w:rsid w:val="00470A68"/>
    <w:rsid w:val="004A3657"/>
    <w:rsid w:val="005522F6"/>
    <w:rsid w:val="005818E3"/>
    <w:rsid w:val="006744B6"/>
    <w:rsid w:val="006D329D"/>
    <w:rsid w:val="006E1875"/>
    <w:rsid w:val="00795711"/>
    <w:rsid w:val="007A24C2"/>
    <w:rsid w:val="00825FA2"/>
    <w:rsid w:val="0093259A"/>
    <w:rsid w:val="009834E3"/>
    <w:rsid w:val="00990E34"/>
    <w:rsid w:val="00A0283C"/>
    <w:rsid w:val="00A15803"/>
    <w:rsid w:val="00A322AF"/>
    <w:rsid w:val="00A74264"/>
    <w:rsid w:val="00A77EBD"/>
    <w:rsid w:val="00A813F4"/>
    <w:rsid w:val="00B13677"/>
    <w:rsid w:val="00B27433"/>
    <w:rsid w:val="00B364CC"/>
    <w:rsid w:val="00B67DDC"/>
    <w:rsid w:val="00B81FA3"/>
    <w:rsid w:val="00BB6558"/>
    <w:rsid w:val="00CB7497"/>
    <w:rsid w:val="00D611D2"/>
    <w:rsid w:val="00DF7EA0"/>
    <w:rsid w:val="00E36D17"/>
    <w:rsid w:val="00E53ECE"/>
    <w:rsid w:val="00E62ED3"/>
    <w:rsid w:val="00F6108F"/>
    <w:rsid w:val="00FC628C"/>
    <w:rsid w:val="00FD6979"/>
    <w:rsid w:val="00FE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3C04"/>
  <w15:docId w15:val="{0727C41D-8F4F-4062-8F70-D34621F7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E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E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77E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sawaluk thanairungroj</cp:lastModifiedBy>
  <cp:revision>2</cp:revision>
  <cp:lastPrinted>2024-04-27T10:09:00Z</cp:lastPrinted>
  <dcterms:created xsi:type="dcterms:W3CDTF">2024-04-27T10:17:00Z</dcterms:created>
  <dcterms:modified xsi:type="dcterms:W3CDTF">2024-04-27T10:17:00Z</dcterms:modified>
</cp:coreProperties>
</file>